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C229" w14:textId="77777777"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0FB47777" w14:textId="77777777" w:rsidR="007B147D" w:rsidRDefault="00581485" w:rsidP="007B14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о наличии (отсутствии) технической возможности подключения к централизованной системе </w:t>
      </w:r>
      <w:r w:rsidR="007B147D">
        <w:rPr>
          <w:rFonts w:ascii="Times New Roman" w:hAnsi="Times New Roman" w:cs="Times New Roman"/>
          <w:sz w:val="28"/>
          <w:szCs w:val="28"/>
        </w:rPr>
        <w:t>теплоснабжения</w:t>
      </w:r>
      <w:r w:rsidRPr="0058148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57B82C" w14:textId="77777777" w:rsidR="00581485" w:rsidRPr="00581485" w:rsidRDefault="00581485" w:rsidP="007B14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а также о регистрации и ходе реализации заявок о </w:t>
      </w:r>
    </w:p>
    <w:p w14:paraId="55411C57" w14:textId="77777777" w:rsidR="007B147D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подключении к централизованной системе </w:t>
      </w:r>
      <w:r w:rsidR="00EA11DE">
        <w:rPr>
          <w:rFonts w:ascii="Times New Roman" w:hAnsi="Times New Roman" w:cs="Times New Roman"/>
          <w:sz w:val="28"/>
          <w:szCs w:val="28"/>
        </w:rPr>
        <w:t>тепл</w:t>
      </w:r>
      <w:r w:rsidR="00B07DF2" w:rsidRPr="00DE42C4">
        <w:rPr>
          <w:rFonts w:ascii="Times New Roman" w:hAnsi="Times New Roman" w:cs="Times New Roman"/>
          <w:sz w:val="28"/>
          <w:szCs w:val="28"/>
        </w:rPr>
        <w:t>оснабжени</w:t>
      </w:r>
      <w:r w:rsidR="007B147D">
        <w:rPr>
          <w:rFonts w:ascii="Times New Roman" w:hAnsi="Times New Roman" w:cs="Times New Roman"/>
          <w:sz w:val="28"/>
          <w:szCs w:val="28"/>
        </w:rPr>
        <w:t>я</w:t>
      </w:r>
      <w:r w:rsidR="00B07DF2"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923D3" w14:textId="77777777" w:rsidR="00B07DF2" w:rsidRDefault="00C009CD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пар)</w:t>
      </w:r>
      <w:r w:rsidRPr="00C009CD">
        <w:rPr>
          <w:rFonts w:ascii="Times New Roman" w:hAnsi="Times New Roman" w:cs="Times New Roman"/>
          <w:sz w:val="28"/>
          <w:szCs w:val="28"/>
        </w:rPr>
        <w:t xml:space="preserve"> </w:t>
      </w:r>
      <w:r w:rsidR="009D2C58">
        <w:rPr>
          <w:rFonts w:ascii="Times New Roman" w:hAnsi="Times New Roman" w:cs="Times New Roman"/>
          <w:sz w:val="28"/>
          <w:szCs w:val="28"/>
        </w:rPr>
        <w:t>П</w:t>
      </w:r>
      <w:r w:rsidR="00B07DF2"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14:paraId="341036E9" w14:textId="5506A40E" w:rsidR="00761744" w:rsidRPr="00581485" w:rsidRDefault="00FF0148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1744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A37B4">
        <w:rPr>
          <w:rFonts w:ascii="Times New Roman" w:hAnsi="Times New Roman" w:cs="Times New Roman"/>
          <w:sz w:val="28"/>
          <w:szCs w:val="28"/>
        </w:rPr>
        <w:t>2</w:t>
      </w:r>
      <w:r w:rsidR="00061900">
        <w:rPr>
          <w:rFonts w:ascii="Times New Roman" w:hAnsi="Times New Roman" w:cs="Times New Roman"/>
          <w:sz w:val="28"/>
          <w:szCs w:val="28"/>
        </w:rPr>
        <w:t>4</w:t>
      </w:r>
      <w:r w:rsidR="0076174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D1759A4" w14:textId="77777777" w:rsidR="00DE42C4" w:rsidRPr="00581485" w:rsidRDefault="00DE42C4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DE42C4" w:rsidRPr="00581485" w14:paraId="339A1019" w14:textId="77777777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6CFFB" w14:textId="77777777"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59D22" w14:textId="77777777"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581485" w:rsidRPr="00581485" w14:paraId="11FBD422" w14:textId="77777777" w:rsidTr="00E56FB6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85464" w14:textId="77777777" w:rsidR="00581485" w:rsidRPr="00581485" w:rsidRDefault="00581485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оснабжения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A5AD8" w14:textId="77777777" w:rsidR="00581485" w:rsidRPr="00581485" w:rsidRDefault="004F0435" w:rsidP="004F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A29">
              <w:rPr>
                <w:rFonts w:ascii="Times New Roman" w:hAnsi="Times New Roman" w:cs="Times New Roman"/>
                <w:sz w:val="28"/>
                <w:szCs w:val="28"/>
              </w:rPr>
              <w:t>0 шт. (не зарегистрировано)</w:t>
            </w:r>
          </w:p>
        </w:tc>
      </w:tr>
      <w:tr w:rsidR="00B07DF2" w:rsidRPr="00581485" w14:paraId="0206CB21" w14:textId="77777777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5D0A8" w14:textId="77777777" w:rsidR="00B07DF2" w:rsidRPr="00581485" w:rsidRDefault="00B07DF2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26844" w14:textId="77777777" w:rsidR="00B07DF2" w:rsidRPr="00581485" w:rsidRDefault="007E00C2" w:rsidP="003A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7DF2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DF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3A3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7DF2" w:rsidRPr="00581485" w14:paraId="7ADA033E" w14:textId="77777777" w:rsidTr="00E56FB6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B5CF8" w14:textId="77777777" w:rsidR="00B07DF2" w:rsidRPr="00581485" w:rsidRDefault="00B07DF2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, по которым принято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решение об отказе в  подключении (с указанием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причин)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A87D7" w14:textId="77777777" w:rsidR="00B07DF2" w:rsidRPr="00581485" w:rsidRDefault="00B07DF2" w:rsidP="004F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7DF2" w:rsidRPr="00581485" w14:paraId="6B4646A5" w14:textId="77777777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B4DF3" w14:textId="77777777" w:rsidR="00B07DF2" w:rsidRPr="00581485" w:rsidRDefault="00B07DF2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Резерв мощности </w:t>
            </w:r>
            <w:r w:rsidR="00875096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875096" w:rsidRPr="0087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096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A1075" w14:textId="77777777" w:rsidR="00B07DF2" w:rsidRPr="00581485" w:rsidRDefault="005F1950" w:rsidP="001B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35,88</w:t>
            </w:r>
            <w:r w:rsidR="009D2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F6D">
              <w:rPr>
                <w:rFonts w:ascii="Times New Roman" w:hAnsi="Times New Roman" w:cs="Times New Roman"/>
                <w:sz w:val="28"/>
                <w:szCs w:val="28"/>
              </w:rPr>
              <w:t>Гкал/ч</w:t>
            </w:r>
          </w:p>
        </w:tc>
      </w:tr>
    </w:tbl>
    <w:p w14:paraId="02112899" w14:textId="77777777" w:rsidR="00C009CD" w:rsidRDefault="00C009CD" w:rsidP="00581485">
      <w:pPr>
        <w:rPr>
          <w:rFonts w:ascii="Times New Roman" w:hAnsi="Times New Roman" w:cs="Times New Roman"/>
          <w:sz w:val="28"/>
          <w:szCs w:val="28"/>
        </w:rPr>
      </w:pPr>
    </w:p>
    <w:p w14:paraId="674F2469" w14:textId="77777777" w:rsidR="00C009CD" w:rsidRDefault="00C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34BE24" w14:textId="77777777" w:rsidR="00C009CD" w:rsidRPr="00581485" w:rsidRDefault="00C009CD" w:rsidP="00C009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14:paraId="1C6F4E6F" w14:textId="77777777" w:rsidR="007B147D" w:rsidRPr="007B147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 xml:space="preserve">о наличии (отсутствии) технической возможности подключения к централизованной системе теплоснабжения, </w:t>
      </w:r>
    </w:p>
    <w:p w14:paraId="7520CC9E" w14:textId="77777777" w:rsidR="007B147D" w:rsidRPr="007B147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 xml:space="preserve">а также о регистрации и ходе реализации заявок о </w:t>
      </w:r>
    </w:p>
    <w:p w14:paraId="0656B081" w14:textId="77777777" w:rsidR="007B147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 xml:space="preserve">подключении к централизованной системе теплоснабжения </w:t>
      </w:r>
    </w:p>
    <w:p w14:paraId="46BDF5F1" w14:textId="77777777" w:rsidR="00C009C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009CD">
        <w:rPr>
          <w:rFonts w:ascii="Times New Roman" w:hAnsi="Times New Roman" w:cs="Times New Roman"/>
          <w:sz w:val="28"/>
          <w:szCs w:val="28"/>
        </w:rPr>
        <w:t>снабжение тепловой энергией, теплоноситель – горячая вода)</w:t>
      </w:r>
      <w:r w:rsidR="00C009CD" w:rsidRPr="00C009CD">
        <w:rPr>
          <w:rFonts w:ascii="Times New Roman" w:hAnsi="Times New Roman" w:cs="Times New Roman"/>
          <w:sz w:val="28"/>
          <w:szCs w:val="28"/>
        </w:rPr>
        <w:t xml:space="preserve"> </w:t>
      </w:r>
      <w:r w:rsidR="009D2C58">
        <w:rPr>
          <w:rFonts w:ascii="Times New Roman" w:hAnsi="Times New Roman" w:cs="Times New Roman"/>
          <w:sz w:val="28"/>
          <w:szCs w:val="28"/>
        </w:rPr>
        <w:t>П</w:t>
      </w:r>
      <w:r w:rsidR="00C009CD"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14:paraId="0090F76C" w14:textId="3055F26D" w:rsidR="00925E4B" w:rsidRPr="00581485" w:rsidRDefault="00FF0148" w:rsidP="00925E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5E4B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E18BB">
        <w:rPr>
          <w:rFonts w:ascii="Times New Roman" w:hAnsi="Times New Roman" w:cs="Times New Roman"/>
          <w:sz w:val="28"/>
          <w:szCs w:val="28"/>
        </w:rPr>
        <w:t>4</w:t>
      </w:r>
      <w:r w:rsidR="00925E4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47087AE" w14:textId="77777777" w:rsidR="00925E4B" w:rsidRPr="00581485" w:rsidRDefault="00925E4B" w:rsidP="00C009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1206CF" w14:textId="77777777" w:rsidR="00C009CD" w:rsidRPr="00581485" w:rsidRDefault="00C009CD" w:rsidP="00C00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C009CD" w:rsidRPr="00581485" w14:paraId="4CD73D12" w14:textId="77777777" w:rsidTr="008436A8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C2E61" w14:textId="77777777" w:rsidR="00C009CD" w:rsidRPr="00581485" w:rsidRDefault="00C009CD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C30C1" w14:textId="77777777" w:rsidR="00C009CD" w:rsidRPr="00581485" w:rsidRDefault="00C009CD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867A76" w:rsidRPr="00581485" w14:paraId="19F5ACA2" w14:textId="77777777" w:rsidTr="00F558E3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EB706" w14:textId="77777777" w:rsidR="00867A76" w:rsidRPr="00581485" w:rsidRDefault="00867A76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 в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05910" w14:textId="77777777" w:rsidR="00867A76" w:rsidRDefault="004F0435" w:rsidP="004F04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ГК «ДИАТ», 1,48 ГКал/ч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67A76" w:rsidRPr="00581485" w14:paraId="1B6B45A4" w14:textId="77777777" w:rsidTr="00F558E3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C7309" w14:textId="77777777" w:rsidR="00867A76" w:rsidRPr="00581485" w:rsidRDefault="00867A76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CBE2" w14:textId="77777777" w:rsidR="00867A76" w:rsidRDefault="00867A76" w:rsidP="004F0435">
            <w:pPr>
              <w:jc w:val="center"/>
            </w:pPr>
            <w:r w:rsidRPr="00BC4A29">
              <w:rPr>
                <w:rFonts w:ascii="Times New Roman" w:hAnsi="Times New Roman" w:cs="Times New Roman"/>
                <w:sz w:val="28"/>
                <w:szCs w:val="28"/>
              </w:rPr>
              <w:t xml:space="preserve">0 шт. </w:t>
            </w:r>
          </w:p>
        </w:tc>
      </w:tr>
      <w:tr w:rsidR="00061289" w:rsidRPr="00581485" w14:paraId="4DE82F37" w14:textId="77777777" w:rsidTr="008436A8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B6DD1" w14:textId="77777777" w:rsidR="00061289" w:rsidRPr="00581485" w:rsidRDefault="00061289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оснабжения, по которым принято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решение об отказе в  подключении (с указанием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причин)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0ED31" w14:textId="77777777" w:rsidR="00061289" w:rsidRPr="00581485" w:rsidRDefault="002F1C14" w:rsidP="004F0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289" w:rsidRPr="00581485" w14:paraId="54182697" w14:textId="77777777" w:rsidTr="008436A8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83695" w14:textId="77777777" w:rsidR="00061289" w:rsidRPr="00581485" w:rsidRDefault="00061289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Резерв мощности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Pr="0087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2D7A8" w14:textId="77777777" w:rsidR="00061289" w:rsidRPr="00581485" w:rsidRDefault="00061289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дефицит</w:t>
            </w:r>
            <w:r w:rsidRPr="00F04F6D">
              <w:rPr>
                <w:rFonts w:ascii="Times New Roman" w:hAnsi="Times New Roman" w:cs="Times New Roman"/>
                <w:sz w:val="28"/>
                <w:szCs w:val="28"/>
              </w:rPr>
              <w:t xml:space="preserve"> мощности</w:t>
            </w:r>
            <w:r w:rsidR="007631BA">
              <w:rPr>
                <w:rFonts w:ascii="Times New Roman" w:hAnsi="Times New Roman" w:cs="Times New Roman"/>
                <w:sz w:val="28"/>
                <w:szCs w:val="28"/>
              </w:rPr>
              <w:t xml:space="preserve"> на источнике</w:t>
            </w:r>
            <w:r w:rsidRPr="00F04F6D">
              <w:rPr>
                <w:rFonts w:ascii="Times New Roman" w:hAnsi="Times New Roman" w:cs="Times New Roman"/>
                <w:sz w:val="28"/>
                <w:szCs w:val="28"/>
              </w:rPr>
              <w:t xml:space="preserve"> 19,5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Гкал/ч</w:t>
            </w:r>
          </w:p>
        </w:tc>
      </w:tr>
    </w:tbl>
    <w:p w14:paraId="3D8D5189" w14:textId="77777777" w:rsidR="00E129FC" w:rsidRPr="00581485" w:rsidRDefault="00E129FC" w:rsidP="00581485">
      <w:pPr>
        <w:rPr>
          <w:rFonts w:ascii="Times New Roman" w:hAnsi="Times New Roman" w:cs="Times New Roman"/>
          <w:sz w:val="28"/>
          <w:szCs w:val="28"/>
        </w:rPr>
      </w:pPr>
    </w:p>
    <w:sectPr w:rsidR="00E129FC" w:rsidRPr="00581485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B7A"/>
    <w:rsid w:val="00061289"/>
    <w:rsid w:val="00061900"/>
    <w:rsid w:val="000E18BB"/>
    <w:rsid w:val="00112AAC"/>
    <w:rsid w:val="00123697"/>
    <w:rsid w:val="001C4ECD"/>
    <w:rsid w:val="002820DF"/>
    <w:rsid w:val="002D74CF"/>
    <w:rsid w:val="002F1C14"/>
    <w:rsid w:val="002F7DA7"/>
    <w:rsid w:val="00316286"/>
    <w:rsid w:val="00382E4A"/>
    <w:rsid w:val="003A37B4"/>
    <w:rsid w:val="003B536C"/>
    <w:rsid w:val="00440FC1"/>
    <w:rsid w:val="00442414"/>
    <w:rsid w:val="004F0435"/>
    <w:rsid w:val="00533F85"/>
    <w:rsid w:val="00581485"/>
    <w:rsid w:val="0059475A"/>
    <w:rsid w:val="005F1950"/>
    <w:rsid w:val="00652B7A"/>
    <w:rsid w:val="006B25FC"/>
    <w:rsid w:val="006B7B4B"/>
    <w:rsid w:val="00761744"/>
    <w:rsid w:val="007631BA"/>
    <w:rsid w:val="007B147D"/>
    <w:rsid w:val="007E00C2"/>
    <w:rsid w:val="00816C53"/>
    <w:rsid w:val="00851E70"/>
    <w:rsid w:val="00867A76"/>
    <w:rsid w:val="00875096"/>
    <w:rsid w:val="008E1F09"/>
    <w:rsid w:val="00925E4B"/>
    <w:rsid w:val="009D2C58"/>
    <w:rsid w:val="00A82383"/>
    <w:rsid w:val="00B07DF2"/>
    <w:rsid w:val="00B81761"/>
    <w:rsid w:val="00C009CD"/>
    <w:rsid w:val="00C8309C"/>
    <w:rsid w:val="00D061E5"/>
    <w:rsid w:val="00D20F08"/>
    <w:rsid w:val="00DE42C4"/>
    <w:rsid w:val="00E129FC"/>
    <w:rsid w:val="00E74A1A"/>
    <w:rsid w:val="00EA11DE"/>
    <w:rsid w:val="00F04F6D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D9BC"/>
  <w15:docId w15:val="{0955D035-0058-46AD-B23D-FCC75F01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Сергей Александрович</dc:creator>
  <cp:keywords/>
  <dc:description/>
  <cp:lastModifiedBy>Воронин Максим Владимирович</cp:lastModifiedBy>
  <cp:revision>32</cp:revision>
  <dcterms:created xsi:type="dcterms:W3CDTF">2019-12-23T05:31:00Z</dcterms:created>
  <dcterms:modified xsi:type="dcterms:W3CDTF">2024-12-28T11:12:00Z</dcterms:modified>
</cp:coreProperties>
</file>