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BC229" w14:textId="77777777" w:rsidR="00581485" w:rsidRPr="00581485" w:rsidRDefault="00581485" w:rsidP="0058148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1485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14:paraId="0FB47777" w14:textId="77777777" w:rsidR="007B147D" w:rsidRDefault="00581485" w:rsidP="007B147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1485">
        <w:rPr>
          <w:rFonts w:ascii="Times New Roman" w:hAnsi="Times New Roman" w:cs="Times New Roman"/>
          <w:sz w:val="28"/>
          <w:szCs w:val="28"/>
        </w:rPr>
        <w:t xml:space="preserve">о наличии (отсутствии) технической возможности подключения к централизованной системе </w:t>
      </w:r>
      <w:r w:rsidR="007B147D">
        <w:rPr>
          <w:rFonts w:ascii="Times New Roman" w:hAnsi="Times New Roman" w:cs="Times New Roman"/>
          <w:sz w:val="28"/>
          <w:szCs w:val="28"/>
        </w:rPr>
        <w:t>теплоснабжения</w:t>
      </w:r>
      <w:r w:rsidRPr="00581485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957B82C" w14:textId="77777777" w:rsidR="00581485" w:rsidRPr="00581485" w:rsidRDefault="00581485" w:rsidP="007B147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1485">
        <w:rPr>
          <w:rFonts w:ascii="Times New Roman" w:hAnsi="Times New Roman" w:cs="Times New Roman"/>
          <w:sz w:val="28"/>
          <w:szCs w:val="28"/>
        </w:rPr>
        <w:t xml:space="preserve">а также о регистрации и ходе реализации заявок о </w:t>
      </w:r>
    </w:p>
    <w:p w14:paraId="55411C57" w14:textId="77777777" w:rsidR="007B147D" w:rsidRDefault="00581485" w:rsidP="00581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81485">
        <w:rPr>
          <w:rFonts w:ascii="Times New Roman" w:hAnsi="Times New Roman" w:cs="Times New Roman"/>
          <w:sz w:val="28"/>
          <w:szCs w:val="28"/>
        </w:rPr>
        <w:t xml:space="preserve">подключении к централизованной системе </w:t>
      </w:r>
      <w:r w:rsidR="00EA11DE">
        <w:rPr>
          <w:rFonts w:ascii="Times New Roman" w:hAnsi="Times New Roman" w:cs="Times New Roman"/>
          <w:sz w:val="28"/>
          <w:szCs w:val="28"/>
        </w:rPr>
        <w:t>тепл</w:t>
      </w:r>
      <w:r w:rsidR="00B07DF2" w:rsidRPr="00DE42C4">
        <w:rPr>
          <w:rFonts w:ascii="Times New Roman" w:hAnsi="Times New Roman" w:cs="Times New Roman"/>
          <w:sz w:val="28"/>
          <w:szCs w:val="28"/>
        </w:rPr>
        <w:t>оснабжени</w:t>
      </w:r>
      <w:r w:rsidR="007B147D">
        <w:rPr>
          <w:rFonts w:ascii="Times New Roman" w:hAnsi="Times New Roman" w:cs="Times New Roman"/>
          <w:sz w:val="28"/>
          <w:szCs w:val="28"/>
        </w:rPr>
        <w:t>я</w:t>
      </w:r>
      <w:r w:rsidR="00B07DF2" w:rsidRPr="00DE42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E923D3" w14:textId="77777777" w:rsidR="00B07DF2" w:rsidRDefault="00C009CD" w:rsidP="00581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(снабжение тепловой энергией, теплоноситель – пар)</w:t>
      </w:r>
      <w:r w:rsidRPr="00C009CD">
        <w:rPr>
          <w:rFonts w:ascii="Times New Roman" w:hAnsi="Times New Roman" w:cs="Times New Roman"/>
          <w:sz w:val="28"/>
          <w:szCs w:val="28"/>
        </w:rPr>
        <w:t xml:space="preserve"> </w:t>
      </w:r>
      <w:r w:rsidR="009D2C58">
        <w:rPr>
          <w:rFonts w:ascii="Times New Roman" w:hAnsi="Times New Roman" w:cs="Times New Roman"/>
          <w:sz w:val="28"/>
          <w:szCs w:val="28"/>
        </w:rPr>
        <w:t>П</w:t>
      </w:r>
      <w:r w:rsidR="00B07DF2" w:rsidRPr="00DE42C4">
        <w:rPr>
          <w:rFonts w:ascii="Times New Roman" w:hAnsi="Times New Roman" w:cs="Times New Roman"/>
          <w:sz w:val="28"/>
          <w:szCs w:val="28"/>
        </w:rPr>
        <w:t>АО «ЗМЗ»</w:t>
      </w:r>
    </w:p>
    <w:p w14:paraId="341036E9" w14:textId="7197F1AF" w:rsidR="00761744" w:rsidRPr="00581485" w:rsidRDefault="00A77342" w:rsidP="00581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61744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3A37B4">
        <w:rPr>
          <w:rFonts w:ascii="Times New Roman" w:hAnsi="Times New Roman" w:cs="Times New Roman"/>
          <w:sz w:val="28"/>
          <w:szCs w:val="28"/>
        </w:rPr>
        <w:t>2</w:t>
      </w:r>
      <w:r w:rsidR="00C82BFB">
        <w:rPr>
          <w:rFonts w:ascii="Times New Roman" w:hAnsi="Times New Roman" w:cs="Times New Roman"/>
          <w:sz w:val="28"/>
          <w:szCs w:val="28"/>
        </w:rPr>
        <w:t>6</w:t>
      </w:r>
      <w:r w:rsidR="00761744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6D1759A4" w14:textId="77777777" w:rsidR="00DE42C4" w:rsidRPr="00581485" w:rsidRDefault="00DE42C4" w:rsidP="00DE42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371"/>
        <w:gridCol w:w="7214"/>
      </w:tblGrid>
      <w:tr w:rsidR="00DE42C4" w:rsidRPr="00581485" w14:paraId="339A1019" w14:textId="77777777" w:rsidTr="008E1F09">
        <w:trPr>
          <w:trHeight w:val="570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6CFFB" w14:textId="77777777" w:rsidR="00DE42C4" w:rsidRPr="00581485" w:rsidRDefault="00DE42C4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F59D22" w14:textId="77777777" w:rsidR="00DE42C4" w:rsidRPr="00581485" w:rsidRDefault="00DE42C4" w:rsidP="008E1F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Количество за отчётный период</w:t>
            </w:r>
          </w:p>
        </w:tc>
      </w:tr>
      <w:tr w:rsidR="00581485" w:rsidRPr="00581485" w14:paraId="11FBD422" w14:textId="77777777" w:rsidTr="00E56FB6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685464" w14:textId="77777777" w:rsidR="00581485" w:rsidRPr="00581485" w:rsidRDefault="00581485" w:rsidP="00061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Количество поданных заявок о подключении к</w:t>
            </w:r>
            <w:r w:rsidR="00061289"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системе </w:t>
            </w:r>
            <w:r w:rsidR="00061289">
              <w:rPr>
                <w:rFonts w:ascii="Times New Roman" w:hAnsi="Times New Roman" w:cs="Times New Roman"/>
                <w:sz w:val="28"/>
                <w:szCs w:val="28"/>
              </w:rPr>
              <w:t>тепл</w:t>
            </w:r>
            <w:r w:rsidR="00061289"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оснабжения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61289"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течение квартала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7A5AD8" w14:textId="77777777" w:rsidR="00581485" w:rsidRPr="00581485" w:rsidRDefault="004F0435" w:rsidP="004F0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A29">
              <w:rPr>
                <w:rFonts w:ascii="Times New Roman" w:hAnsi="Times New Roman" w:cs="Times New Roman"/>
                <w:sz w:val="28"/>
                <w:szCs w:val="28"/>
              </w:rPr>
              <w:t>0 шт. (не зарегистрировано)</w:t>
            </w:r>
          </w:p>
        </w:tc>
      </w:tr>
      <w:tr w:rsidR="00B07DF2" w:rsidRPr="00581485" w14:paraId="0206CB21" w14:textId="77777777" w:rsidTr="00E56FB6">
        <w:trPr>
          <w:trHeight w:val="323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05D0A8" w14:textId="77777777" w:rsidR="00B07DF2" w:rsidRPr="00581485" w:rsidRDefault="00B07DF2" w:rsidP="00061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Количество исполненных заявок о подключении к</w:t>
            </w:r>
            <w:r w:rsidR="00061289"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системе  </w:t>
            </w:r>
            <w:r w:rsidR="00061289">
              <w:rPr>
                <w:rFonts w:ascii="Times New Roman" w:hAnsi="Times New Roman" w:cs="Times New Roman"/>
                <w:sz w:val="28"/>
                <w:szCs w:val="28"/>
              </w:rPr>
              <w:t>тепл</w:t>
            </w:r>
            <w:r w:rsidR="00061289" w:rsidRPr="00581485">
              <w:rPr>
                <w:rFonts w:ascii="Times New Roman" w:hAnsi="Times New Roman" w:cs="Times New Roman"/>
                <w:sz w:val="28"/>
                <w:szCs w:val="28"/>
              </w:rPr>
              <w:t>оснабжения</w:t>
            </w:r>
            <w:proofErr w:type="gramEnd"/>
            <w:r w:rsidR="00061289"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течение квартала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226844" w14:textId="77777777" w:rsidR="00B07DF2" w:rsidRPr="00581485" w:rsidRDefault="007E00C2" w:rsidP="003A3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07DF2"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7DF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 w:rsidR="003A37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07DF2" w:rsidRPr="00581485" w14:paraId="7ADA033E" w14:textId="77777777" w:rsidTr="00E56FB6">
        <w:trPr>
          <w:trHeight w:val="215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AB5CF8" w14:textId="77777777" w:rsidR="00B07DF2" w:rsidRPr="00581485" w:rsidRDefault="00B07DF2" w:rsidP="00061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Количество заявок о подключении к</w:t>
            </w:r>
            <w:r w:rsidR="00061289"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системе </w:t>
            </w:r>
            <w:r w:rsidR="00061289">
              <w:rPr>
                <w:rFonts w:ascii="Times New Roman" w:hAnsi="Times New Roman" w:cs="Times New Roman"/>
                <w:sz w:val="28"/>
                <w:szCs w:val="28"/>
              </w:rPr>
              <w:t>тепл</w:t>
            </w:r>
            <w:r w:rsidR="00061289" w:rsidRPr="00581485">
              <w:rPr>
                <w:rFonts w:ascii="Times New Roman" w:hAnsi="Times New Roman" w:cs="Times New Roman"/>
                <w:sz w:val="28"/>
                <w:szCs w:val="28"/>
              </w:rPr>
              <w:t>оснабжения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, по которым принято</w:t>
            </w:r>
            <w:r w:rsidR="00061289"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решение об отказе </w:t>
            </w:r>
            <w:proofErr w:type="gramStart"/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в  подключении</w:t>
            </w:r>
            <w:proofErr w:type="gramEnd"/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 (с указанием</w:t>
            </w:r>
            <w:r w:rsidR="00061289"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причин) в течение квартала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1A87D7" w14:textId="77777777" w:rsidR="00B07DF2" w:rsidRPr="00581485" w:rsidRDefault="00B07DF2" w:rsidP="004F0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7DF2" w:rsidRPr="00581485" w14:paraId="6B4646A5" w14:textId="77777777" w:rsidTr="00E56FB6">
        <w:trPr>
          <w:trHeight w:val="323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BB4DF3" w14:textId="77777777" w:rsidR="00B07DF2" w:rsidRPr="00581485" w:rsidRDefault="00B07DF2" w:rsidP="00061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Резерв мощности </w:t>
            </w:r>
            <w:r w:rsidR="00875096"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  <w:r w:rsidR="00875096" w:rsidRPr="00875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5096">
              <w:rPr>
                <w:rFonts w:ascii="Times New Roman" w:hAnsi="Times New Roman" w:cs="Times New Roman"/>
                <w:sz w:val="28"/>
                <w:szCs w:val="28"/>
              </w:rPr>
              <w:t>тепл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оснабжения в течение квартала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AA1075" w14:textId="77777777" w:rsidR="00B07DF2" w:rsidRPr="00581485" w:rsidRDefault="005F1950" w:rsidP="001B2F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35,88</w:t>
            </w:r>
            <w:r w:rsidR="009D2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F6D">
              <w:rPr>
                <w:rFonts w:ascii="Times New Roman" w:hAnsi="Times New Roman" w:cs="Times New Roman"/>
                <w:sz w:val="28"/>
                <w:szCs w:val="28"/>
              </w:rPr>
              <w:t>Гкал/ч</w:t>
            </w:r>
          </w:p>
        </w:tc>
      </w:tr>
    </w:tbl>
    <w:p w14:paraId="02112899" w14:textId="77777777" w:rsidR="00C009CD" w:rsidRDefault="00C009CD" w:rsidP="00581485">
      <w:pPr>
        <w:rPr>
          <w:rFonts w:ascii="Times New Roman" w:hAnsi="Times New Roman" w:cs="Times New Roman"/>
          <w:sz w:val="28"/>
          <w:szCs w:val="28"/>
        </w:rPr>
      </w:pPr>
    </w:p>
    <w:p w14:paraId="674F2469" w14:textId="77777777" w:rsidR="00C009CD" w:rsidRDefault="00C009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34BE24" w14:textId="77777777" w:rsidR="00C009CD" w:rsidRPr="00581485" w:rsidRDefault="00C009CD" w:rsidP="00C009C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1485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</w:t>
      </w:r>
    </w:p>
    <w:p w14:paraId="1C6F4E6F" w14:textId="77777777" w:rsidR="007B147D" w:rsidRPr="007B147D" w:rsidRDefault="007B147D" w:rsidP="007B147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B147D">
        <w:rPr>
          <w:rFonts w:ascii="Times New Roman" w:hAnsi="Times New Roman" w:cs="Times New Roman"/>
          <w:sz w:val="28"/>
          <w:szCs w:val="28"/>
        </w:rPr>
        <w:t xml:space="preserve">о наличии (отсутствии) технической возможности подключения к централизованной системе теплоснабжения, </w:t>
      </w:r>
    </w:p>
    <w:p w14:paraId="7520CC9E" w14:textId="77777777" w:rsidR="007B147D" w:rsidRPr="007B147D" w:rsidRDefault="007B147D" w:rsidP="007B147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B147D">
        <w:rPr>
          <w:rFonts w:ascii="Times New Roman" w:hAnsi="Times New Roman" w:cs="Times New Roman"/>
          <w:sz w:val="28"/>
          <w:szCs w:val="28"/>
        </w:rPr>
        <w:t xml:space="preserve">а также о регистрации и ходе реализации заявок о </w:t>
      </w:r>
    </w:p>
    <w:p w14:paraId="0656B081" w14:textId="77777777" w:rsidR="007B147D" w:rsidRDefault="007B147D" w:rsidP="007B147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B147D">
        <w:rPr>
          <w:rFonts w:ascii="Times New Roman" w:hAnsi="Times New Roman" w:cs="Times New Roman"/>
          <w:sz w:val="28"/>
          <w:szCs w:val="28"/>
        </w:rPr>
        <w:t xml:space="preserve">подключении к централизованной системе теплоснабжения </w:t>
      </w:r>
    </w:p>
    <w:p w14:paraId="46BDF5F1" w14:textId="77777777" w:rsidR="00C009CD" w:rsidRDefault="007B147D" w:rsidP="007B147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C009CD">
        <w:rPr>
          <w:rFonts w:ascii="Times New Roman" w:hAnsi="Times New Roman" w:cs="Times New Roman"/>
          <w:sz w:val="28"/>
          <w:szCs w:val="28"/>
        </w:rPr>
        <w:t>снабжение тепловой энергией, теплоноситель – горячая вода)</w:t>
      </w:r>
      <w:r w:rsidR="00C009CD" w:rsidRPr="00C009CD">
        <w:rPr>
          <w:rFonts w:ascii="Times New Roman" w:hAnsi="Times New Roman" w:cs="Times New Roman"/>
          <w:sz w:val="28"/>
          <w:szCs w:val="28"/>
        </w:rPr>
        <w:t xml:space="preserve"> </w:t>
      </w:r>
      <w:r w:rsidR="009D2C58">
        <w:rPr>
          <w:rFonts w:ascii="Times New Roman" w:hAnsi="Times New Roman" w:cs="Times New Roman"/>
          <w:sz w:val="28"/>
          <w:szCs w:val="28"/>
        </w:rPr>
        <w:t>П</w:t>
      </w:r>
      <w:r w:rsidR="00C009CD" w:rsidRPr="00DE42C4">
        <w:rPr>
          <w:rFonts w:ascii="Times New Roman" w:hAnsi="Times New Roman" w:cs="Times New Roman"/>
          <w:sz w:val="28"/>
          <w:szCs w:val="28"/>
        </w:rPr>
        <w:t>АО «ЗМЗ»</w:t>
      </w:r>
    </w:p>
    <w:p w14:paraId="0090F76C" w14:textId="74DAABE7" w:rsidR="00925E4B" w:rsidRPr="00581485" w:rsidRDefault="00A77342" w:rsidP="00925E4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5E4B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C82BFB">
        <w:rPr>
          <w:rFonts w:ascii="Times New Roman" w:hAnsi="Times New Roman" w:cs="Times New Roman"/>
          <w:sz w:val="28"/>
          <w:szCs w:val="28"/>
        </w:rPr>
        <w:t>6</w:t>
      </w:r>
      <w:r w:rsidR="00925E4B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547087AE" w14:textId="77777777" w:rsidR="00925E4B" w:rsidRPr="00581485" w:rsidRDefault="00925E4B" w:rsidP="00C009C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C1206CF" w14:textId="77777777" w:rsidR="00C009CD" w:rsidRPr="00581485" w:rsidRDefault="00C009CD" w:rsidP="00C009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371"/>
        <w:gridCol w:w="7214"/>
      </w:tblGrid>
      <w:tr w:rsidR="00C009CD" w:rsidRPr="00581485" w14:paraId="4CD73D12" w14:textId="77777777" w:rsidTr="008436A8">
        <w:trPr>
          <w:trHeight w:val="570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9C2E61" w14:textId="77777777" w:rsidR="00C009CD" w:rsidRPr="00581485" w:rsidRDefault="00C009CD" w:rsidP="0084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AC30C1" w14:textId="77777777" w:rsidR="00C009CD" w:rsidRPr="00581485" w:rsidRDefault="00C009CD" w:rsidP="0084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Количество за отчётный период</w:t>
            </w:r>
          </w:p>
        </w:tc>
      </w:tr>
      <w:tr w:rsidR="00867A76" w:rsidRPr="00581485" w14:paraId="19F5ACA2" w14:textId="77777777" w:rsidTr="00F558E3">
        <w:trPr>
          <w:trHeight w:val="215"/>
          <w:tblCellSpacing w:w="5" w:type="nil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EB706" w14:textId="77777777" w:rsidR="00867A76" w:rsidRPr="00581485" w:rsidRDefault="00867A76" w:rsidP="00162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Количество поданных заявок о подключении к</w:t>
            </w:r>
            <w:r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системе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тепл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оснабжения в</w:t>
            </w:r>
            <w:r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течение квартала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39EB18" w14:textId="77777777" w:rsidR="00867A76" w:rsidRDefault="00A77342" w:rsidP="004F0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521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2164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  <w:p w14:paraId="5CCCE5B5" w14:textId="77777777" w:rsidR="00A77342" w:rsidRPr="00A77342" w:rsidRDefault="00A77342" w:rsidP="00A7734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77342">
              <w:rPr>
                <w:rFonts w:ascii="Times New Roman" w:hAnsi="Times New Roman" w:cs="Times New Roman"/>
              </w:rPr>
              <w:t xml:space="preserve">заявка на </w:t>
            </w:r>
            <w:proofErr w:type="gramStart"/>
            <w:r w:rsidRPr="00A77342">
              <w:rPr>
                <w:rFonts w:ascii="Times New Roman" w:hAnsi="Times New Roman" w:cs="Times New Roman"/>
              </w:rPr>
              <w:t xml:space="preserve">подключение  </w:t>
            </w:r>
            <w:r w:rsidRPr="00A77342">
              <w:rPr>
                <w:rFonts w:ascii="Times New Roman" w:hAnsi="Times New Roman" w:cs="Times New Roman"/>
              </w:rPr>
              <w:t>ООО</w:t>
            </w:r>
            <w:proofErr w:type="gramEnd"/>
            <w:r w:rsidRPr="00A77342">
              <w:rPr>
                <w:rFonts w:ascii="Times New Roman" w:hAnsi="Times New Roman" w:cs="Times New Roman"/>
              </w:rPr>
              <w:t xml:space="preserve"> «ПО РИК» </w:t>
            </w:r>
          </w:p>
          <w:p w14:paraId="7ED05910" w14:textId="6AE7E1C3" w:rsidR="00A77342" w:rsidRDefault="00A77342" w:rsidP="00A77342">
            <w:pPr>
              <w:spacing w:line="240" w:lineRule="auto"/>
              <w:jc w:val="center"/>
            </w:pPr>
            <w:r w:rsidRPr="00A77342">
              <w:rPr>
                <w:rFonts w:ascii="Times New Roman" w:hAnsi="Times New Roman" w:cs="Times New Roman"/>
              </w:rPr>
              <w:t xml:space="preserve">от 01.09.2026 б/н </w:t>
            </w:r>
            <w:proofErr w:type="spellStart"/>
            <w:r w:rsidRPr="00A77342">
              <w:rPr>
                <w:rFonts w:ascii="Times New Roman" w:hAnsi="Times New Roman" w:cs="Times New Roman"/>
              </w:rPr>
              <w:t>вх</w:t>
            </w:r>
            <w:proofErr w:type="spellEnd"/>
            <w:r w:rsidRPr="00A77342">
              <w:rPr>
                <w:rFonts w:ascii="Times New Roman" w:hAnsi="Times New Roman" w:cs="Times New Roman"/>
              </w:rPr>
              <w:t>. № 16-00/07-09 от 02.09.2026</w:t>
            </w:r>
          </w:p>
        </w:tc>
      </w:tr>
      <w:tr w:rsidR="00867A76" w:rsidRPr="00581485" w14:paraId="1B6B45A4" w14:textId="77777777" w:rsidTr="00F558E3">
        <w:trPr>
          <w:trHeight w:val="323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EC7309" w14:textId="27C2E94C" w:rsidR="00867A76" w:rsidRPr="00581485" w:rsidRDefault="00867A76" w:rsidP="00162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Количество исполненных заявок о подключении к</w:t>
            </w:r>
            <w:r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системе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тепл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оснабжения</w:t>
            </w:r>
            <w:proofErr w:type="gramEnd"/>
            <w:r w:rsidR="00052164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течение квартала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05CBE2" w14:textId="363B324D" w:rsidR="00867A76" w:rsidRPr="00052164" w:rsidRDefault="00C82BFB" w:rsidP="00C82BF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67A76" w:rsidRPr="00BC4A29">
              <w:rPr>
                <w:rFonts w:ascii="Times New Roman" w:hAnsi="Times New Roman" w:cs="Times New Roman"/>
                <w:sz w:val="28"/>
                <w:szCs w:val="28"/>
              </w:rPr>
              <w:t xml:space="preserve"> шт. </w:t>
            </w:r>
          </w:p>
        </w:tc>
      </w:tr>
      <w:tr w:rsidR="00061289" w:rsidRPr="00581485" w14:paraId="4DE82F37" w14:textId="77777777" w:rsidTr="008436A8">
        <w:trPr>
          <w:trHeight w:val="215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5B6DD1" w14:textId="77777777" w:rsidR="00061289" w:rsidRPr="00581485" w:rsidRDefault="00061289" w:rsidP="00162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Количество заявок о подключении к</w:t>
            </w:r>
            <w:r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системе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тепл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оснабжения, по которым принято</w:t>
            </w:r>
            <w:r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решение об отказе </w:t>
            </w:r>
            <w:proofErr w:type="gramStart"/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в  подключении</w:t>
            </w:r>
            <w:proofErr w:type="gramEnd"/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 (с указанием</w:t>
            </w:r>
            <w:r w:rsidRPr="00061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причин) в течение квартала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90ED31" w14:textId="77777777" w:rsidR="00061289" w:rsidRPr="00581485" w:rsidRDefault="002F1C14" w:rsidP="004F0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61289"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128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  <w:r w:rsidR="00061289"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1289" w:rsidRPr="00581485" w14:paraId="54182697" w14:textId="77777777" w:rsidTr="008436A8">
        <w:trPr>
          <w:trHeight w:val="323"/>
          <w:tblCellSpacing w:w="5" w:type="nil"/>
        </w:trPr>
        <w:tc>
          <w:tcPr>
            <w:tcW w:w="73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683695" w14:textId="77777777" w:rsidR="00061289" w:rsidRPr="00581485" w:rsidRDefault="00061289" w:rsidP="00162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 xml:space="preserve">Резерв мощности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  <w:r w:rsidRPr="00875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тепл</w:t>
            </w:r>
            <w:r w:rsidRPr="00581485">
              <w:rPr>
                <w:rFonts w:ascii="Times New Roman" w:hAnsi="Times New Roman" w:cs="Times New Roman"/>
                <w:sz w:val="28"/>
                <w:szCs w:val="28"/>
              </w:rPr>
              <w:t>оснабжения в течение квартала</w:t>
            </w:r>
          </w:p>
        </w:tc>
        <w:tc>
          <w:tcPr>
            <w:tcW w:w="72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2D7A8" w14:textId="77777777" w:rsidR="00061289" w:rsidRPr="00581485" w:rsidRDefault="00061289" w:rsidP="008436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F6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дефицит</w:t>
            </w:r>
            <w:r w:rsidRPr="00F04F6D">
              <w:rPr>
                <w:rFonts w:ascii="Times New Roman" w:hAnsi="Times New Roman" w:cs="Times New Roman"/>
                <w:sz w:val="28"/>
                <w:szCs w:val="28"/>
              </w:rPr>
              <w:t xml:space="preserve"> мощности</w:t>
            </w:r>
            <w:r w:rsidR="007631BA">
              <w:rPr>
                <w:rFonts w:ascii="Times New Roman" w:hAnsi="Times New Roman" w:cs="Times New Roman"/>
                <w:sz w:val="28"/>
                <w:szCs w:val="28"/>
              </w:rPr>
              <w:t xml:space="preserve"> на источнике</w:t>
            </w:r>
            <w:r w:rsidRPr="00F04F6D">
              <w:rPr>
                <w:rFonts w:ascii="Times New Roman" w:hAnsi="Times New Roman" w:cs="Times New Roman"/>
                <w:sz w:val="28"/>
                <w:szCs w:val="28"/>
              </w:rPr>
              <w:t xml:space="preserve"> 19,5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Гкал/ч</w:t>
            </w:r>
          </w:p>
        </w:tc>
      </w:tr>
    </w:tbl>
    <w:p w14:paraId="3D8D5189" w14:textId="77777777" w:rsidR="00E129FC" w:rsidRPr="00581485" w:rsidRDefault="00E129FC" w:rsidP="00581485">
      <w:pPr>
        <w:rPr>
          <w:rFonts w:ascii="Times New Roman" w:hAnsi="Times New Roman" w:cs="Times New Roman"/>
          <w:sz w:val="28"/>
          <w:szCs w:val="28"/>
        </w:rPr>
      </w:pPr>
    </w:p>
    <w:sectPr w:rsidR="00E129FC" w:rsidRPr="00581485" w:rsidSect="00DE42C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B7A"/>
    <w:rsid w:val="000119FF"/>
    <w:rsid w:val="00052164"/>
    <w:rsid w:val="00061289"/>
    <w:rsid w:val="00061900"/>
    <w:rsid w:val="000E18BB"/>
    <w:rsid w:val="000F674F"/>
    <w:rsid w:val="00112AAC"/>
    <w:rsid w:val="00123697"/>
    <w:rsid w:val="001842F2"/>
    <w:rsid w:val="001C4ECD"/>
    <w:rsid w:val="002820DF"/>
    <w:rsid w:val="002D74CF"/>
    <w:rsid w:val="002F1C14"/>
    <w:rsid w:val="002F7DA7"/>
    <w:rsid w:val="00316286"/>
    <w:rsid w:val="00382E4A"/>
    <w:rsid w:val="003A37B4"/>
    <w:rsid w:val="003B536C"/>
    <w:rsid w:val="004319ED"/>
    <w:rsid w:val="00440FC1"/>
    <w:rsid w:val="00442414"/>
    <w:rsid w:val="004F0435"/>
    <w:rsid w:val="00533F85"/>
    <w:rsid w:val="00581485"/>
    <w:rsid w:val="0059475A"/>
    <w:rsid w:val="005F1950"/>
    <w:rsid w:val="00652B7A"/>
    <w:rsid w:val="006B25FC"/>
    <w:rsid w:val="006B7B4B"/>
    <w:rsid w:val="00761744"/>
    <w:rsid w:val="007631BA"/>
    <w:rsid w:val="007B147D"/>
    <w:rsid w:val="007E00C2"/>
    <w:rsid w:val="00816C53"/>
    <w:rsid w:val="00851E70"/>
    <w:rsid w:val="00867A76"/>
    <w:rsid w:val="00875096"/>
    <w:rsid w:val="008E1F09"/>
    <w:rsid w:val="00925E4B"/>
    <w:rsid w:val="009C08B0"/>
    <w:rsid w:val="009D2C58"/>
    <w:rsid w:val="00A77342"/>
    <w:rsid w:val="00A82383"/>
    <w:rsid w:val="00B07DF2"/>
    <w:rsid w:val="00B81761"/>
    <w:rsid w:val="00C009CD"/>
    <w:rsid w:val="00C82BFB"/>
    <w:rsid w:val="00C8309C"/>
    <w:rsid w:val="00D061E5"/>
    <w:rsid w:val="00D20F08"/>
    <w:rsid w:val="00DE42C4"/>
    <w:rsid w:val="00E129FC"/>
    <w:rsid w:val="00E74A1A"/>
    <w:rsid w:val="00EA11DE"/>
    <w:rsid w:val="00F04F6D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D9BC"/>
  <w15:docId w15:val="{0955D035-0058-46AD-B23D-FCC75F010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2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42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ZMZ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 Сергей Александрович</dc:creator>
  <cp:keywords/>
  <dc:description/>
  <cp:lastModifiedBy>Воронин Максим Владимирович</cp:lastModifiedBy>
  <cp:revision>42</cp:revision>
  <dcterms:created xsi:type="dcterms:W3CDTF">2019-12-23T05:31:00Z</dcterms:created>
  <dcterms:modified xsi:type="dcterms:W3CDTF">2026-10-09T07:22:00Z</dcterms:modified>
</cp:coreProperties>
</file>