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B2" w:rsidRPr="00784191" w:rsidRDefault="001145B2" w:rsidP="00784191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191">
        <w:rPr>
          <w:rFonts w:ascii="Times New Roman" w:hAnsi="Times New Roman" w:cs="Times New Roman"/>
          <w:b/>
          <w:sz w:val="28"/>
          <w:szCs w:val="28"/>
        </w:rPr>
        <w:t>План закупки материалов и услуг на 2019 г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399"/>
        <w:gridCol w:w="506"/>
        <w:gridCol w:w="866"/>
        <w:gridCol w:w="977"/>
        <w:gridCol w:w="746"/>
        <w:gridCol w:w="626"/>
        <w:gridCol w:w="866"/>
        <w:gridCol w:w="912"/>
        <w:gridCol w:w="792"/>
        <w:gridCol w:w="792"/>
        <w:gridCol w:w="506"/>
        <w:gridCol w:w="506"/>
        <w:gridCol w:w="506"/>
      </w:tblGrid>
      <w:tr w:rsidR="001145B2" w:rsidRPr="00B93BC7" w:rsidTr="00732491">
        <w:trPr>
          <w:trHeight w:val="338"/>
        </w:trPr>
        <w:tc>
          <w:tcPr>
            <w:tcW w:w="3828" w:type="dxa"/>
            <w:vMerge w:val="restart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Наименование МЦ</w:t>
            </w:r>
          </w:p>
        </w:tc>
        <w:tc>
          <w:tcPr>
            <w:tcW w:w="1399" w:type="dxa"/>
            <w:vMerge w:val="restart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 xml:space="preserve">Бюджет закупки, </w:t>
            </w:r>
            <w:proofErr w:type="spellStart"/>
            <w:r w:rsidR="00CB68C6" w:rsidRPr="00CB68C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B68C6" w:rsidRPr="00C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  <w:tc>
          <w:tcPr>
            <w:tcW w:w="0" w:type="auto"/>
            <w:gridSpan w:val="12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График закупки по месяцам  (кол-во)</w:t>
            </w:r>
          </w:p>
        </w:tc>
      </w:tr>
      <w:tr w:rsidR="00490A84" w:rsidRPr="00B93BC7" w:rsidTr="00732491">
        <w:trPr>
          <w:cantSplit/>
          <w:trHeight w:val="1134"/>
        </w:trPr>
        <w:tc>
          <w:tcPr>
            <w:tcW w:w="3828" w:type="dxa"/>
            <w:vMerge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1145B2" w:rsidRPr="00784191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19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extDirection w:val="btLr"/>
          </w:tcPr>
          <w:p w:rsidR="001145B2" w:rsidRPr="00784191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1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extDirection w:val="btLr"/>
          </w:tcPr>
          <w:p w:rsidR="001145B2" w:rsidRPr="00784191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1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extDirection w:val="btLr"/>
          </w:tcPr>
          <w:p w:rsidR="001145B2" w:rsidRPr="00784191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1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extDirection w:val="btLr"/>
          </w:tcPr>
          <w:p w:rsidR="001145B2" w:rsidRPr="00784191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1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extDirection w:val="btLr"/>
          </w:tcPr>
          <w:p w:rsidR="001145B2" w:rsidRPr="00784191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19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extDirection w:val="btLr"/>
          </w:tcPr>
          <w:p w:rsidR="001145B2" w:rsidRPr="00784191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19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extDirection w:val="btLr"/>
          </w:tcPr>
          <w:p w:rsidR="001145B2" w:rsidRPr="00784191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19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extDirection w:val="btLr"/>
          </w:tcPr>
          <w:p w:rsidR="001145B2" w:rsidRPr="00784191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1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extDirection w:val="btLr"/>
          </w:tcPr>
          <w:p w:rsidR="001145B2" w:rsidRPr="00784191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1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extDirection w:val="btLr"/>
          </w:tcPr>
          <w:p w:rsidR="001145B2" w:rsidRPr="00784191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1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extDirection w:val="btLr"/>
          </w:tcPr>
          <w:p w:rsidR="001145B2" w:rsidRPr="00784191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1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84191" w:rsidRPr="00B93BC7" w:rsidTr="00732491">
        <w:tc>
          <w:tcPr>
            <w:tcW w:w="3828" w:type="dxa"/>
          </w:tcPr>
          <w:p w:rsidR="00784191" w:rsidRPr="00CB68C6" w:rsidRDefault="00784191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84191" w:rsidRPr="00CB68C6" w:rsidRDefault="00784191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4191" w:rsidRPr="00CB68C6" w:rsidRDefault="00784191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4191" w:rsidRPr="00CB68C6" w:rsidRDefault="00784191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4191" w:rsidRPr="00CB68C6" w:rsidRDefault="00784191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4191" w:rsidRPr="00CB68C6" w:rsidRDefault="00784191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4191" w:rsidRPr="00CB68C6" w:rsidRDefault="00784191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4191" w:rsidRPr="00CB68C6" w:rsidRDefault="00784191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4191" w:rsidRPr="00CB68C6" w:rsidRDefault="00784191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4191" w:rsidRPr="00CB68C6" w:rsidRDefault="00784191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4191" w:rsidRPr="00CB68C6" w:rsidRDefault="00784191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4191" w:rsidRPr="00CB68C6" w:rsidRDefault="00784191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4191" w:rsidRPr="00CB68C6" w:rsidRDefault="00784191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4191" w:rsidRPr="00CB68C6" w:rsidRDefault="00784191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B93BC7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r w:rsidR="00726930" w:rsidRPr="00CB68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9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CB68C6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Узел пишущий</w:t>
            </w:r>
          </w:p>
        </w:tc>
        <w:tc>
          <w:tcPr>
            <w:tcW w:w="1399" w:type="dxa"/>
          </w:tcPr>
          <w:p w:rsidR="001145B2" w:rsidRPr="00CB68C6" w:rsidRDefault="00CB68C6" w:rsidP="00CB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  <w:r w:rsidR="00784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280шт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Фотодатчик ФД-02 (ИК)</w:t>
            </w:r>
          </w:p>
        </w:tc>
        <w:tc>
          <w:tcPr>
            <w:tcW w:w="1399" w:type="dxa"/>
          </w:tcPr>
          <w:p w:rsidR="001145B2" w:rsidRPr="00CB68C6" w:rsidRDefault="001145B2" w:rsidP="00CB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68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84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6шт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Сигнализатор горения ЛУЧ</w:t>
            </w:r>
          </w:p>
        </w:tc>
        <w:tc>
          <w:tcPr>
            <w:tcW w:w="1399" w:type="dxa"/>
          </w:tcPr>
          <w:p w:rsidR="001145B2" w:rsidRPr="00CB68C6" w:rsidRDefault="00CB68C6" w:rsidP="00CB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  <w:r w:rsidR="00784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Манометр ацетиленовый ТМ 210Р</w:t>
            </w:r>
          </w:p>
        </w:tc>
        <w:tc>
          <w:tcPr>
            <w:tcW w:w="1399" w:type="dxa"/>
          </w:tcPr>
          <w:p w:rsidR="001145B2" w:rsidRPr="00CB68C6" w:rsidRDefault="00CB68C6" w:rsidP="00CB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784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10шт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B93BC7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Манометр МЭД</w:t>
            </w:r>
          </w:p>
        </w:tc>
        <w:tc>
          <w:tcPr>
            <w:tcW w:w="1399" w:type="dxa"/>
          </w:tcPr>
          <w:p w:rsidR="001145B2" w:rsidRPr="00CB68C6" w:rsidRDefault="00CB68C6" w:rsidP="00CB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 w:rsidR="00784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8C6">
              <w:rPr>
                <w:rFonts w:ascii="Times New Roman" w:hAnsi="Times New Roman" w:cs="Times New Roman"/>
                <w:sz w:val="20"/>
                <w:szCs w:val="20"/>
              </w:rPr>
              <w:t>Ареометр АОН-2</w:t>
            </w:r>
          </w:p>
        </w:tc>
        <w:tc>
          <w:tcPr>
            <w:tcW w:w="1399" w:type="dxa"/>
          </w:tcPr>
          <w:p w:rsidR="001145B2" w:rsidRPr="00CB68C6" w:rsidRDefault="00CB68C6" w:rsidP="00CB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784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</w:p>
        </w:tc>
        <w:tc>
          <w:tcPr>
            <w:tcW w:w="1399" w:type="dxa"/>
          </w:tcPr>
          <w:p w:rsidR="001145B2" w:rsidRPr="00CB68C6" w:rsidRDefault="00CB68C6" w:rsidP="00CB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="00784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400п.м.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 xml:space="preserve">Кнопка с подсветкой без </w:t>
            </w:r>
            <w:proofErr w:type="spellStart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фиксакции</w:t>
            </w:r>
            <w:proofErr w:type="spellEnd"/>
          </w:p>
        </w:tc>
        <w:tc>
          <w:tcPr>
            <w:tcW w:w="1399" w:type="dxa"/>
          </w:tcPr>
          <w:p w:rsidR="001145B2" w:rsidRPr="00CB68C6" w:rsidRDefault="00CB68C6" w:rsidP="00CB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  <w:r w:rsidR="00784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Насос горизонтальный двухстороннего входа 1Д 1250-125</w:t>
            </w:r>
          </w:p>
        </w:tc>
        <w:tc>
          <w:tcPr>
            <w:tcW w:w="1399" w:type="dxa"/>
          </w:tcPr>
          <w:p w:rsidR="001145B2" w:rsidRPr="00CB68C6" w:rsidRDefault="00CB68C6" w:rsidP="00CB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 xml:space="preserve">Манометры </w:t>
            </w:r>
            <w:proofErr w:type="spellStart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электроконтактные</w:t>
            </w:r>
            <w:proofErr w:type="spellEnd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 xml:space="preserve"> ДМ2010ф</w:t>
            </w:r>
          </w:p>
        </w:tc>
        <w:tc>
          <w:tcPr>
            <w:tcW w:w="1399" w:type="dxa"/>
          </w:tcPr>
          <w:p w:rsidR="001145B2" w:rsidRPr="00CB68C6" w:rsidRDefault="00CB68C6" w:rsidP="00CB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784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B93BC7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Физико-химическая ячейка для приборов СОУ</w:t>
            </w:r>
          </w:p>
        </w:tc>
        <w:tc>
          <w:tcPr>
            <w:tcW w:w="1399" w:type="dxa"/>
          </w:tcPr>
          <w:p w:rsidR="001145B2" w:rsidRPr="00CB68C6" w:rsidRDefault="00CB68C6" w:rsidP="00CB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  <w:r w:rsidR="00784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B26F29" w:rsidTr="00732491">
        <w:tc>
          <w:tcPr>
            <w:tcW w:w="3828" w:type="dxa"/>
          </w:tcPr>
          <w:p w:rsidR="001145B2" w:rsidRPr="00784191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91">
              <w:rPr>
                <w:rFonts w:ascii="Times New Roman" w:hAnsi="Times New Roman" w:cs="Times New Roman"/>
                <w:sz w:val="20"/>
                <w:szCs w:val="20"/>
              </w:rPr>
              <w:t xml:space="preserve">Ячейка электрохимическая в упаковке ИБЯЛ на </w:t>
            </w:r>
            <w:proofErr w:type="gramStart"/>
            <w:r w:rsidRPr="0078419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784191">
              <w:rPr>
                <w:rFonts w:ascii="Times New Roman" w:hAnsi="Times New Roman" w:cs="Times New Roman"/>
                <w:sz w:val="20"/>
                <w:szCs w:val="20"/>
              </w:rPr>
              <w:t xml:space="preserve"> (угарный газ)</w:t>
            </w:r>
          </w:p>
        </w:tc>
        <w:tc>
          <w:tcPr>
            <w:tcW w:w="1399" w:type="dxa"/>
          </w:tcPr>
          <w:p w:rsidR="001145B2" w:rsidRPr="00CB68C6" w:rsidRDefault="00CB68C6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="00784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B26F29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 xml:space="preserve">Пускатель </w:t>
            </w:r>
            <w:proofErr w:type="spellStart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тиристорный</w:t>
            </w:r>
            <w:proofErr w:type="spellEnd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 xml:space="preserve"> ФЦ-0610</w:t>
            </w:r>
          </w:p>
        </w:tc>
        <w:tc>
          <w:tcPr>
            <w:tcW w:w="1399" w:type="dxa"/>
          </w:tcPr>
          <w:p w:rsidR="001145B2" w:rsidRPr="00CB68C6" w:rsidRDefault="00CB68C6" w:rsidP="00CB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  <w:r w:rsidR="00784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B93BC7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Переносной </w:t>
            </w:r>
            <w:proofErr w:type="spellStart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газоанализато-течеискатель</w:t>
            </w:r>
            <w:proofErr w:type="spellEnd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 xml:space="preserve"> на метан (СН</w:t>
            </w:r>
            <w:proofErr w:type="gramStart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) и пропан (С3Н8)</w:t>
            </w:r>
          </w:p>
        </w:tc>
        <w:tc>
          <w:tcPr>
            <w:tcW w:w="1399" w:type="dxa"/>
          </w:tcPr>
          <w:p w:rsidR="001145B2" w:rsidRPr="00CB68C6" w:rsidRDefault="00CB68C6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  <w:r w:rsidR="00784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Кран шаровой «</w:t>
            </w:r>
            <w:r w:rsidRPr="00CB6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ALSO</w:t>
            </w: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9" w:type="dxa"/>
          </w:tcPr>
          <w:p w:rsidR="001145B2" w:rsidRPr="00CB68C6" w:rsidRDefault="00CB68C6" w:rsidP="00CB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65шт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Метизы (болт, гайка)</w:t>
            </w:r>
          </w:p>
        </w:tc>
        <w:tc>
          <w:tcPr>
            <w:tcW w:w="1399" w:type="dxa"/>
          </w:tcPr>
          <w:p w:rsidR="001145B2" w:rsidRPr="00CB68C6" w:rsidRDefault="00CB68C6" w:rsidP="00CB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tabs>
                <w:tab w:val="left" w:pos="92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Электропривод </w:t>
            </w:r>
          </w:p>
        </w:tc>
        <w:tc>
          <w:tcPr>
            <w:tcW w:w="1399" w:type="dxa"/>
          </w:tcPr>
          <w:p w:rsidR="001145B2" w:rsidRPr="00CB68C6" w:rsidRDefault="00784191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B93BC7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Фитинги стальные для трубопроводов</w:t>
            </w:r>
          </w:p>
        </w:tc>
        <w:tc>
          <w:tcPr>
            <w:tcW w:w="1399" w:type="dxa"/>
          </w:tcPr>
          <w:p w:rsidR="001145B2" w:rsidRPr="00CB68C6" w:rsidRDefault="00784191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 прошивной </w:t>
            </w:r>
            <w:proofErr w:type="gramStart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=125кг/м</w:t>
            </w:r>
            <w:r w:rsidRPr="00CB68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145B2" w:rsidRPr="00CB68C6" w:rsidRDefault="00784191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r w:rsidRPr="00CB68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784191" w:rsidRDefault="001145B2" w:rsidP="00B93BC7">
            <w:pPr>
              <w:tabs>
                <w:tab w:val="left" w:pos="92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91">
              <w:rPr>
                <w:rFonts w:ascii="Times New Roman" w:hAnsi="Times New Roman" w:cs="Times New Roman"/>
                <w:sz w:val="20"/>
                <w:szCs w:val="20"/>
              </w:rPr>
              <w:t xml:space="preserve">Клапан запорно-регулирующий </w:t>
            </w:r>
            <w:proofErr w:type="spellStart"/>
            <w:r w:rsidRPr="00784191">
              <w:rPr>
                <w:rFonts w:ascii="Times New Roman" w:hAnsi="Times New Roman" w:cs="Times New Roman"/>
                <w:sz w:val="20"/>
                <w:szCs w:val="20"/>
              </w:rPr>
              <w:t>односедёльный</w:t>
            </w:r>
            <w:proofErr w:type="spellEnd"/>
            <w:r w:rsidRPr="00784191">
              <w:rPr>
                <w:rFonts w:ascii="Times New Roman" w:hAnsi="Times New Roman" w:cs="Times New Roman"/>
                <w:sz w:val="20"/>
                <w:szCs w:val="20"/>
              </w:rPr>
              <w:t xml:space="preserve"> фланцевый с электрическим исполнительным механизмом Ду200 Ру16</w:t>
            </w:r>
          </w:p>
        </w:tc>
        <w:tc>
          <w:tcPr>
            <w:tcW w:w="1399" w:type="dxa"/>
          </w:tcPr>
          <w:p w:rsidR="001145B2" w:rsidRPr="00CB68C6" w:rsidRDefault="001145B2" w:rsidP="0078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tabs>
                <w:tab w:val="left" w:pos="92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 xml:space="preserve">Фланцы </w:t>
            </w:r>
          </w:p>
        </w:tc>
        <w:tc>
          <w:tcPr>
            <w:tcW w:w="1399" w:type="dxa"/>
          </w:tcPr>
          <w:p w:rsidR="001145B2" w:rsidRPr="00CB68C6" w:rsidRDefault="00784191" w:rsidP="0078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140шт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 xml:space="preserve">Цемент </w:t>
            </w:r>
            <w:proofErr w:type="spellStart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Портланд</w:t>
            </w:r>
            <w:proofErr w:type="spellEnd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 xml:space="preserve"> М-400</w:t>
            </w:r>
          </w:p>
        </w:tc>
        <w:tc>
          <w:tcPr>
            <w:tcW w:w="1399" w:type="dxa"/>
          </w:tcPr>
          <w:p w:rsidR="001145B2" w:rsidRPr="00CB68C6" w:rsidRDefault="00784191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10шт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B93BC7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 xml:space="preserve">Насос центробежный </w:t>
            </w:r>
            <w:proofErr w:type="spellStart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поргужной</w:t>
            </w:r>
            <w:proofErr w:type="spellEnd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 xml:space="preserve"> моноблочный «ГНОМ 16-16»</w:t>
            </w:r>
          </w:p>
        </w:tc>
        <w:tc>
          <w:tcPr>
            <w:tcW w:w="1399" w:type="dxa"/>
          </w:tcPr>
          <w:p w:rsidR="001145B2" w:rsidRPr="00CB68C6" w:rsidRDefault="00784191" w:rsidP="0078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Вентиль 15с22нж Ру40</w:t>
            </w:r>
          </w:p>
        </w:tc>
        <w:tc>
          <w:tcPr>
            <w:tcW w:w="1399" w:type="dxa"/>
          </w:tcPr>
          <w:p w:rsidR="001145B2" w:rsidRPr="00CB68C6" w:rsidRDefault="00784191" w:rsidP="0078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26шт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1399" w:type="dxa"/>
          </w:tcPr>
          <w:p w:rsidR="001145B2" w:rsidRPr="00CB68C6" w:rsidRDefault="00784191" w:rsidP="0078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2700кг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Задвижка стальная 30с41нж Ру25</w:t>
            </w:r>
          </w:p>
        </w:tc>
        <w:tc>
          <w:tcPr>
            <w:tcW w:w="1399" w:type="dxa"/>
          </w:tcPr>
          <w:p w:rsidR="001145B2" w:rsidRPr="00CB68C6" w:rsidRDefault="00784191" w:rsidP="0078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B93BC7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Труба профильная</w:t>
            </w:r>
          </w:p>
        </w:tc>
        <w:tc>
          <w:tcPr>
            <w:tcW w:w="1399" w:type="dxa"/>
          </w:tcPr>
          <w:p w:rsidR="001145B2" w:rsidRPr="00CB68C6" w:rsidRDefault="00784191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950кг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B26F29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Сталь листовая, лист горячекатаный</w:t>
            </w:r>
          </w:p>
        </w:tc>
        <w:tc>
          <w:tcPr>
            <w:tcW w:w="1399" w:type="dxa"/>
          </w:tcPr>
          <w:p w:rsidR="001145B2" w:rsidRPr="00CB68C6" w:rsidRDefault="00784191" w:rsidP="0078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200кг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0A84" w:rsidRPr="00B26F29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Лист ПВЛ 1 510х1000х3000</w:t>
            </w:r>
          </w:p>
        </w:tc>
        <w:tc>
          <w:tcPr>
            <w:tcW w:w="1399" w:type="dxa"/>
          </w:tcPr>
          <w:p w:rsidR="001145B2" w:rsidRPr="00CB68C6" w:rsidRDefault="001145B2" w:rsidP="0078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784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10шт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B26F29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Запорная арматура</w:t>
            </w:r>
          </w:p>
        </w:tc>
        <w:tc>
          <w:tcPr>
            <w:tcW w:w="1399" w:type="dxa"/>
          </w:tcPr>
          <w:p w:rsidR="001145B2" w:rsidRPr="00CB68C6" w:rsidRDefault="00784191" w:rsidP="0078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B93BC7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Труба полипропиленовая</w:t>
            </w:r>
          </w:p>
        </w:tc>
        <w:tc>
          <w:tcPr>
            <w:tcW w:w="1399" w:type="dxa"/>
          </w:tcPr>
          <w:p w:rsidR="001145B2" w:rsidRPr="00CB68C6" w:rsidRDefault="00784191" w:rsidP="0078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Фитинги для полипропиленовых труб</w:t>
            </w:r>
          </w:p>
        </w:tc>
        <w:tc>
          <w:tcPr>
            <w:tcW w:w="1399" w:type="dxa"/>
          </w:tcPr>
          <w:p w:rsidR="001145B2" w:rsidRPr="00CB68C6" w:rsidRDefault="00784191" w:rsidP="0078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Катионит КУ-2-8</w:t>
            </w:r>
          </w:p>
        </w:tc>
        <w:tc>
          <w:tcPr>
            <w:tcW w:w="1399" w:type="dxa"/>
          </w:tcPr>
          <w:p w:rsidR="001145B2" w:rsidRPr="00CB68C6" w:rsidRDefault="00784191" w:rsidP="0078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Фильтрующий материал </w:t>
            </w:r>
            <w:proofErr w:type="spellStart"/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Аквалат</w:t>
            </w:r>
            <w:proofErr w:type="spellEnd"/>
          </w:p>
        </w:tc>
        <w:tc>
          <w:tcPr>
            <w:tcW w:w="1399" w:type="dxa"/>
          </w:tcPr>
          <w:p w:rsidR="001145B2" w:rsidRPr="00CB68C6" w:rsidRDefault="00784191" w:rsidP="0078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2т</w:t>
            </w: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5B2" w:rsidRPr="00CB68C6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84" w:rsidRPr="00221F30" w:rsidTr="00732491">
        <w:tc>
          <w:tcPr>
            <w:tcW w:w="3828" w:type="dxa"/>
          </w:tcPr>
          <w:p w:rsidR="00CB68C6" w:rsidRPr="00CB68C6" w:rsidRDefault="00CB68C6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9" w:type="dxa"/>
          </w:tcPr>
          <w:p w:rsidR="00CB68C6" w:rsidRPr="00630F79" w:rsidRDefault="00784191" w:rsidP="00B93B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7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30F7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630F7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30F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3078,43</w:t>
            </w:r>
            <w:r w:rsidRPr="00630F7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B68C6" w:rsidRPr="00CB68C6" w:rsidRDefault="00CB68C6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68C6" w:rsidRPr="00CB68C6" w:rsidRDefault="00CB68C6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68C6" w:rsidRPr="00CB68C6" w:rsidRDefault="00CB68C6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68C6" w:rsidRPr="00CB68C6" w:rsidRDefault="00CB68C6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68C6" w:rsidRPr="00CB68C6" w:rsidRDefault="00CB68C6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68C6" w:rsidRPr="00CB68C6" w:rsidRDefault="00CB68C6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68C6" w:rsidRPr="00CB68C6" w:rsidRDefault="00CB68C6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68C6" w:rsidRPr="00CB68C6" w:rsidRDefault="00CB68C6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68C6" w:rsidRPr="00CB68C6" w:rsidRDefault="00CB68C6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68C6" w:rsidRPr="00CB68C6" w:rsidRDefault="00CB68C6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68C6" w:rsidRPr="00CB68C6" w:rsidRDefault="00CB68C6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68C6" w:rsidRPr="00CB68C6" w:rsidRDefault="00CB68C6" w:rsidP="00B9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5B2" w:rsidRDefault="001145B2" w:rsidP="00732491">
      <w:pPr>
        <w:jc w:val="center"/>
      </w:pPr>
    </w:p>
    <w:p w:rsidR="00732491" w:rsidRDefault="00732491" w:rsidP="00732491">
      <w:pPr>
        <w:jc w:val="center"/>
      </w:pPr>
      <w:r w:rsidRPr="00490A84">
        <w:rPr>
          <w:rFonts w:ascii="Times New Roman" w:hAnsi="Times New Roman" w:cs="Times New Roman"/>
          <w:b/>
          <w:sz w:val="28"/>
          <w:szCs w:val="28"/>
        </w:rPr>
        <w:t xml:space="preserve">План закупки услуг </w:t>
      </w:r>
      <w:r>
        <w:rPr>
          <w:rFonts w:ascii="Times New Roman" w:hAnsi="Times New Roman" w:cs="Times New Roman"/>
          <w:b/>
          <w:sz w:val="28"/>
          <w:szCs w:val="28"/>
        </w:rPr>
        <w:t>сторонними организациями на 2019</w:t>
      </w:r>
      <w:r w:rsidRPr="00490A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2322"/>
        <w:gridCol w:w="3697"/>
        <w:gridCol w:w="3143"/>
      </w:tblGrid>
      <w:tr w:rsidR="00732491" w:rsidRPr="00732491" w:rsidTr="00341039">
        <w:tc>
          <w:tcPr>
            <w:tcW w:w="4678" w:type="dxa"/>
          </w:tcPr>
          <w:p w:rsidR="00732491" w:rsidRPr="00732491" w:rsidRDefault="00732491" w:rsidP="00732491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322" w:type="dxa"/>
          </w:tcPr>
          <w:p w:rsidR="00732491" w:rsidRPr="00732491" w:rsidRDefault="00732491" w:rsidP="00732491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73249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Ст</w:t>
            </w:r>
            <w:proofErr w:type="gramStart"/>
            <w:r w:rsidRPr="0073249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.з</w:t>
            </w:r>
            <w:proofErr w:type="gramEnd"/>
            <w:r w:rsidRPr="0073249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атрат</w:t>
            </w:r>
            <w:proofErr w:type="spellEnd"/>
          </w:p>
        </w:tc>
        <w:tc>
          <w:tcPr>
            <w:tcW w:w="3697" w:type="dxa"/>
          </w:tcPr>
          <w:p w:rsidR="00732491" w:rsidRPr="00732491" w:rsidRDefault="00732491" w:rsidP="00732491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Бюджет закупки, тыс. руб. без НДС</w:t>
            </w:r>
          </w:p>
        </w:tc>
        <w:tc>
          <w:tcPr>
            <w:tcW w:w="3143" w:type="dxa"/>
          </w:tcPr>
          <w:p w:rsidR="00732491" w:rsidRPr="00732491" w:rsidRDefault="00732491" w:rsidP="00732491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Срок выполнения</w:t>
            </w:r>
          </w:p>
        </w:tc>
      </w:tr>
      <w:tr w:rsidR="00732491" w:rsidRPr="00732491" w:rsidTr="00341039">
        <w:tc>
          <w:tcPr>
            <w:tcW w:w="4678" w:type="dxa"/>
            <w:vAlign w:val="center"/>
          </w:tcPr>
          <w:p w:rsidR="00732491" w:rsidRPr="00732491" w:rsidRDefault="00732491" w:rsidP="00341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 узлов учета ГРП, котельных </w:t>
            </w:r>
            <w:bookmarkStart w:id="0" w:name="_GoBack"/>
            <w:bookmarkEnd w:id="0"/>
          </w:p>
        </w:tc>
        <w:tc>
          <w:tcPr>
            <w:tcW w:w="2322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124</w:t>
            </w:r>
          </w:p>
        </w:tc>
        <w:tc>
          <w:tcPr>
            <w:tcW w:w="3697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150,00</w:t>
            </w:r>
          </w:p>
        </w:tc>
        <w:tc>
          <w:tcPr>
            <w:tcW w:w="3143" w:type="dxa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</w:tr>
      <w:tr w:rsidR="00732491" w:rsidRPr="00732491" w:rsidTr="00341039">
        <w:tc>
          <w:tcPr>
            <w:tcW w:w="4678" w:type="dxa"/>
            <w:vAlign w:val="center"/>
          </w:tcPr>
          <w:p w:rsidR="00732491" w:rsidRPr="00732491" w:rsidRDefault="00732491" w:rsidP="0073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ТО электронной части оборудования и КИПиА</w:t>
            </w:r>
          </w:p>
        </w:tc>
        <w:tc>
          <w:tcPr>
            <w:tcW w:w="2322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124</w:t>
            </w:r>
          </w:p>
        </w:tc>
        <w:tc>
          <w:tcPr>
            <w:tcW w:w="3697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350,00</w:t>
            </w:r>
          </w:p>
        </w:tc>
        <w:tc>
          <w:tcPr>
            <w:tcW w:w="3143" w:type="dxa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</w:tr>
      <w:tr w:rsidR="00732491" w:rsidRPr="00732491" w:rsidTr="00341039">
        <w:tc>
          <w:tcPr>
            <w:tcW w:w="4678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Теплотехнические испытания тепловых сетей</w:t>
            </w:r>
          </w:p>
        </w:tc>
        <w:tc>
          <w:tcPr>
            <w:tcW w:w="2322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884</w:t>
            </w:r>
          </w:p>
        </w:tc>
        <w:tc>
          <w:tcPr>
            <w:tcW w:w="3697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400,00</w:t>
            </w:r>
          </w:p>
        </w:tc>
        <w:tc>
          <w:tcPr>
            <w:tcW w:w="3143" w:type="dxa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04.2019</w:t>
            </w:r>
          </w:p>
        </w:tc>
      </w:tr>
      <w:tr w:rsidR="00732491" w:rsidRPr="00732491" w:rsidTr="00341039">
        <w:tc>
          <w:tcPr>
            <w:tcW w:w="4678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Расчеты и  экспертиза  расчетов нормативов (НУР)</w:t>
            </w:r>
          </w:p>
        </w:tc>
        <w:tc>
          <w:tcPr>
            <w:tcW w:w="2322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884</w:t>
            </w:r>
          </w:p>
        </w:tc>
        <w:tc>
          <w:tcPr>
            <w:tcW w:w="3697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150,00</w:t>
            </w:r>
          </w:p>
        </w:tc>
        <w:tc>
          <w:tcPr>
            <w:tcW w:w="3143" w:type="dxa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09.2019</w:t>
            </w:r>
          </w:p>
        </w:tc>
      </w:tr>
      <w:tr w:rsidR="00732491" w:rsidRPr="00732491" w:rsidTr="00341039">
        <w:tc>
          <w:tcPr>
            <w:tcW w:w="4678" w:type="dxa"/>
            <w:vAlign w:val="center"/>
          </w:tcPr>
          <w:p w:rsidR="00732491" w:rsidRPr="00732491" w:rsidRDefault="00732491" w:rsidP="0073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Экспертиза ПБ Общезаводского газорегуляторного пункта ГРП-1</w:t>
            </w:r>
          </w:p>
        </w:tc>
        <w:tc>
          <w:tcPr>
            <w:tcW w:w="2322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450</w:t>
            </w:r>
          </w:p>
        </w:tc>
        <w:tc>
          <w:tcPr>
            <w:tcW w:w="3697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80,00</w:t>
            </w:r>
          </w:p>
        </w:tc>
        <w:tc>
          <w:tcPr>
            <w:tcW w:w="3143" w:type="dxa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08.2019</w:t>
            </w:r>
          </w:p>
        </w:tc>
      </w:tr>
      <w:tr w:rsidR="00732491" w:rsidRPr="00732491" w:rsidTr="00341039">
        <w:tc>
          <w:tcPr>
            <w:tcW w:w="4678" w:type="dxa"/>
            <w:vAlign w:val="center"/>
          </w:tcPr>
          <w:p w:rsidR="00732491" w:rsidRPr="00732491" w:rsidRDefault="00732491" w:rsidP="0073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ПБ ГРП-2 водогрейной котельной</w:t>
            </w:r>
          </w:p>
        </w:tc>
        <w:tc>
          <w:tcPr>
            <w:tcW w:w="2322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450</w:t>
            </w:r>
          </w:p>
        </w:tc>
        <w:tc>
          <w:tcPr>
            <w:tcW w:w="3697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80,00</w:t>
            </w:r>
          </w:p>
        </w:tc>
        <w:tc>
          <w:tcPr>
            <w:tcW w:w="3143" w:type="dxa"/>
          </w:tcPr>
          <w:p w:rsidR="00732491" w:rsidRPr="00341039" w:rsidRDefault="00732491" w:rsidP="0034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08.2019</w:t>
            </w:r>
          </w:p>
        </w:tc>
      </w:tr>
      <w:tr w:rsidR="00732491" w:rsidRPr="00732491" w:rsidTr="00341039">
        <w:tc>
          <w:tcPr>
            <w:tcW w:w="4678" w:type="dxa"/>
            <w:vAlign w:val="center"/>
          </w:tcPr>
          <w:p w:rsidR="00732491" w:rsidRPr="00732491" w:rsidRDefault="00732491" w:rsidP="0073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ПБ ГРУ-100 паровой котельной</w:t>
            </w:r>
          </w:p>
        </w:tc>
        <w:tc>
          <w:tcPr>
            <w:tcW w:w="2322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450</w:t>
            </w:r>
          </w:p>
        </w:tc>
        <w:tc>
          <w:tcPr>
            <w:tcW w:w="3697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80,00</w:t>
            </w:r>
          </w:p>
        </w:tc>
        <w:tc>
          <w:tcPr>
            <w:tcW w:w="3143" w:type="dxa"/>
          </w:tcPr>
          <w:p w:rsidR="00732491" w:rsidRPr="00341039" w:rsidRDefault="00732491" w:rsidP="0034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08.2019</w:t>
            </w:r>
          </w:p>
        </w:tc>
      </w:tr>
      <w:tr w:rsidR="00732491" w:rsidRPr="00732491" w:rsidTr="00341039">
        <w:tc>
          <w:tcPr>
            <w:tcW w:w="4678" w:type="dxa"/>
            <w:vAlign w:val="center"/>
          </w:tcPr>
          <w:p w:rsidR="00732491" w:rsidRPr="00732491" w:rsidRDefault="00732491" w:rsidP="0073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ПБ ГРУ-200 паровой котельной</w:t>
            </w:r>
          </w:p>
        </w:tc>
        <w:tc>
          <w:tcPr>
            <w:tcW w:w="2322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450</w:t>
            </w:r>
          </w:p>
        </w:tc>
        <w:tc>
          <w:tcPr>
            <w:tcW w:w="3697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80,00</w:t>
            </w:r>
          </w:p>
        </w:tc>
        <w:tc>
          <w:tcPr>
            <w:tcW w:w="3143" w:type="dxa"/>
          </w:tcPr>
          <w:p w:rsidR="00732491" w:rsidRPr="00341039" w:rsidRDefault="00732491" w:rsidP="0034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08.2019</w:t>
            </w:r>
          </w:p>
        </w:tc>
      </w:tr>
      <w:tr w:rsidR="00732491" w:rsidRPr="00732491" w:rsidTr="00341039">
        <w:tc>
          <w:tcPr>
            <w:tcW w:w="4678" w:type="dxa"/>
            <w:vAlign w:val="center"/>
          </w:tcPr>
          <w:p w:rsidR="00732491" w:rsidRPr="00732491" w:rsidRDefault="00732491" w:rsidP="0073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ПБ внутренних газопроводов и газового оборудования котлов ПТВМ-100 №1-№3 водогрейной котельной</w:t>
            </w:r>
          </w:p>
        </w:tc>
        <w:tc>
          <w:tcPr>
            <w:tcW w:w="2322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450</w:t>
            </w:r>
          </w:p>
        </w:tc>
        <w:tc>
          <w:tcPr>
            <w:tcW w:w="3697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3143" w:type="dxa"/>
          </w:tcPr>
          <w:p w:rsidR="00732491" w:rsidRPr="00341039" w:rsidRDefault="00732491" w:rsidP="0034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08.2019</w:t>
            </w:r>
          </w:p>
        </w:tc>
      </w:tr>
      <w:tr w:rsidR="00732491" w:rsidRPr="00732491" w:rsidTr="00341039">
        <w:tc>
          <w:tcPr>
            <w:tcW w:w="4678" w:type="dxa"/>
            <w:vAlign w:val="center"/>
          </w:tcPr>
          <w:p w:rsidR="00732491" w:rsidRPr="00732491" w:rsidRDefault="00732491" w:rsidP="0073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Экспертиза внутренних газопроводов и </w:t>
            </w:r>
            <w:proofErr w:type="gramStart"/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газового</w:t>
            </w:r>
            <w:proofErr w:type="gramEnd"/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оборудования котлов ДКВр-10-13 №1-№5 паровой котельной</w:t>
            </w:r>
          </w:p>
        </w:tc>
        <w:tc>
          <w:tcPr>
            <w:tcW w:w="2322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450</w:t>
            </w:r>
          </w:p>
        </w:tc>
        <w:tc>
          <w:tcPr>
            <w:tcW w:w="3697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80,00</w:t>
            </w:r>
          </w:p>
        </w:tc>
        <w:tc>
          <w:tcPr>
            <w:tcW w:w="3143" w:type="dxa"/>
          </w:tcPr>
          <w:p w:rsidR="00732491" w:rsidRPr="00341039" w:rsidRDefault="00732491" w:rsidP="0034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08.2019</w:t>
            </w:r>
          </w:p>
        </w:tc>
      </w:tr>
      <w:tr w:rsidR="00732491" w:rsidRPr="00732491" w:rsidTr="00341039">
        <w:tc>
          <w:tcPr>
            <w:tcW w:w="4678" w:type="dxa"/>
            <w:vAlign w:val="center"/>
          </w:tcPr>
          <w:p w:rsidR="00732491" w:rsidRPr="00732491" w:rsidRDefault="00732491" w:rsidP="0073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Экспертиза внутренних газопроводов и </w:t>
            </w:r>
            <w:proofErr w:type="gramStart"/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газового</w:t>
            </w:r>
            <w:proofErr w:type="gramEnd"/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оборудования котлов ДКВр-20-13 №6, №7 паровой котельной</w:t>
            </w:r>
          </w:p>
        </w:tc>
        <w:tc>
          <w:tcPr>
            <w:tcW w:w="2322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450</w:t>
            </w:r>
          </w:p>
        </w:tc>
        <w:tc>
          <w:tcPr>
            <w:tcW w:w="3697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80,00</w:t>
            </w:r>
          </w:p>
        </w:tc>
        <w:tc>
          <w:tcPr>
            <w:tcW w:w="3143" w:type="dxa"/>
          </w:tcPr>
          <w:p w:rsidR="00732491" w:rsidRPr="00341039" w:rsidRDefault="00732491" w:rsidP="0034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08.2019</w:t>
            </w:r>
          </w:p>
        </w:tc>
      </w:tr>
      <w:tr w:rsidR="00732491" w:rsidRPr="00732491" w:rsidTr="00341039">
        <w:tc>
          <w:tcPr>
            <w:tcW w:w="4678" w:type="dxa"/>
            <w:vAlign w:val="center"/>
          </w:tcPr>
          <w:p w:rsidR="00732491" w:rsidRPr="00732491" w:rsidRDefault="00732491" w:rsidP="0073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ПБ водогрейного котла ПТВМ-100 ст.№1</w:t>
            </w:r>
          </w:p>
        </w:tc>
        <w:tc>
          <w:tcPr>
            <w:tcW w:w="2322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450</w:t>
            </w:r>
          </w:p>
        </w:tc>
        <w:tc>
          <w:tcPr>
            <w:tcW w:w="3697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150,00</w:t>
            </w:r>
          </w:p>
        </w:tc>
        <w:tc>
          <w:tcPr>
            <w:tcW w:w="3143" w:type="dxa"/>
          </w:tcPr>
          <w:p w:rsidR="00732491" w:rsidRPr="00341039" w:rsidRDefault="00732491" w:rsidP="0034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08.2019</w:t>
            </w:r>
          </w:p>
        </w:tc>
      </w:tr>
      <w:tr w:rsidR="00732491" w:rsidRPr="00732491" w:rsidTr="00341039">
        <w:tc>
          <w:tcPr>
            <w:tcW w:w="4678" w:type="dxa"/>
            <w:vAlign w:val="center"/>
          </w:tcPr>
          <w:p w:rsidR="00732491" w:rsidRPr="00732491" w:rsidRDefault="00732491" w:rsidP="0073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ПБ водогрейного котла ПТВМ-100 ст.№2</w:t>
            </w:r>
          </w:p>
        </w:tc>
        <w:tc>
          <w:tcPr>
            <w:tcW w:w="2322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450</w:t>
            </w:r>
          </w:p>
        </w:tc>
        <w:tc>
          <w:tcPr>
            <w:tcW w:w="3697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150,00</w:t>
            </w:r>
          </w:p>
        </w:tc>
        <w:tc>
          <w:tcPr>
            <w:tcW w:w="3143" w:type="dxa"/>
          </w:tcPr>
          <w:p w:rsidR="00732491" w:rsidRPr="00341039" w:rsidRDefault="00732491" w:rsidP="0034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08.2019</w:t>
            </w:r>
          </w:p>
        </w:tc>
      </w:tr>
      <w:tr w:rsidR="00732491" w:rsidRPr="00732491" w:rsidTr="00341039">
        <w:tc>
          <w:tcPr>
            <w:tcW w:w="4678" w:type="dxa"/>
            <w:vAlign w:val="center"/>
          </w:tcPr>
          <w:p w:rsidR="00732491" w:rsidRPr="00732491" w:rsidRDefault="00732491" w:rsidP="0073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9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2322" w:type="dxa"/>
            <w:vAlign w:val="bottom"/>
          </w:tcPr>
          <w:p w:rsidR="00732491" w:rsidRPr="00732491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97" w:type="dxa"/>
            <w:vAlign w:val="bottom"/>
          </w:tcPr>
          <w:p w:rsidR="00732491" w:rsidRPr="00341039" w:rsidRDefault="00732491" w:rsidP="0073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 w:rsidRPr="00341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 w:rsidRPr="00341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341039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1930</w:t>
            </w:r>
            <w:r w:rsidRPr="00341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  <w:r w:rsidRPr="00341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3143" w:type="dxa"/>
          </w:tcPr>
          <w:p w:rsidR="00732491" w:rsidRPr="00732491" w:rsidRDefault="00732491" w:rsidP="007324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30F79" w:rsidRPr="00732491" w:rsidRDefault="00630F79" w:rsidP="00732491">
      <w:pPr>
        <w:tabs>
          <w:tab w:val="left" w:pos="7938"/>
        </w:tabs>
        <w:rPr>
          <w:rFonts w:ascii="Times New Roman" w:hAnsi="Times New Roman" w:cs="Times New Roman"/>
        </w:rPr>
      </w:pPr>
    </w:p>
    <w:p w:rsidR="00732491" w:rsidRPr="00732491" w:rsidRDefault="00732491" w:rsidP="00732491">
      <w:pPr>
        <w:tabs>
          <w:tab w:val="left" w:pos="7938"/>
        </w:tabs>
        <w:ind w:left="709"/>
        <w:rPr>
          <w:rFonts w:ascii="Times New Roman" w:hAnsi="Times New Roman" w:cs="Times New Roman"/>
        </w:rPr>
      </w:pPr>
      <w:r w:rsidRPr="00732491">
        <w:rPr>
          <w:rFonts w:ascii="Times New Roman" w:hAnsi="Times New Roman" w:cs="Times New Roman"/>
        </w:rPr>
        <w:t>Начальник теплоцеха ПАО «ЗМЗ»</w:t>
      </w:r>
      <w:r w:rsidRPr="00732491">
        <w:rPr>
          <w:rFonts w:ascii="Times New Roman" w:hAnsi="Times New Roman" w:cs="Times New Roman"/>
        </w:rPr>
        <w:tab/>
        <w:t>Пищаев А.А.</w:t>
      </w:r>
    </w:p>
    <w:sectPr w:rsidR="00732491" w:rsidRPr="00732491" w:rsidSect="00784191">
      <w:type w:val="continuous"/>
      <w:pgSz w:w="16838" w:h="11906" w:orient="landscape"/>
      <w:pgMar w:top="851" w:right="1134" w:bottom="851" w:left="1134" w:header="709" w:footer="709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B516C"/>
    <w:multiLevelType w:val="hybridMultilevel"/>
    <w:tmpl w:val="9B4C2EE6"/>
    <w:lvl w:ilvl="0" w:tplc="73B0B0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F1"/>
    <w:rsid w:val="0000722A"/>
    <w:rsid w:val="000D526A"/>
    <w:rsid w:val="001145B2"/>
    <w:rsid w:val="002160A4"/>
    <w:rsid w:val="00221F30"/>
    <w:rsid w:val="00260EA0"/>
    <w:rsid w:val="002B2EC7"/>
    <w:rsid w:val="00341039"/>
    <w:rsid w:val="0041068B"/>
    <w:rsid w:val="00422B4C"/>
    <w:rsid w:val="00433FB8"/>
    <w:rsid w:val="00447599"/>
    <w:rsid w:val="00490A84"/>
    <w:rsid w:val="00630F79"/>
    <w:rsid w:val="00664665"/>
    <w:rsid w:val="00726930"/>
    <w:rsid w:val="00731F65"/>
    <w:rsid w:val="00732491"/>
    <w:rsid w:val="00784191"/>
    <w:rsid w:val="00797378"/>
    <w:rsid w:val="007A28F1"/>
    <w:rsid w:val="007E7EC5"/>
    <w:rsid w:val="007F5DF4"/>
    <w:rsid w:val="00860D18"/>
    <w:rsid w:val="008E7B7C"/>
    <w:rsid w:val="00937572"/>
    <w:rsid w:val="00960BF1"/>
    <w:rsid w:val="00A62F47"/>
    <w:rsid w:val="00B26F29"/>
    <w:rsid w:val="00B93BC7"/>
    <w:rsid w:val="00CB68C6"/>
    <w:rsid w:val="00CC31FF"/>
    <w:rsid w:val="00CC7FA2"/>
    <w:rsid w:val="00D31632"/>
    <w:rsid w:val="00D6054F"/>
    <w:rsid w:val="00D6743D"/>
    <w:rsid w:val="00DA4F74"/>
    <w:rsid w:val="00DB35A5"/>
    <w:rsid w:val="00DF5F84"/>
    <w:rsid w:val="00E22129"/>
    <w:rsid w:val="00E97032"/>
    <w:rsid w:val="00ED6A70"/>
    <w:rsid w:val="00EE4FA5"/>
    <w:rsid w:val="00F004C0"/>
    <w:rsid w:val="00F43988"/>
    <w:rsid w:val="00F97EF4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B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32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0B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32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B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32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0B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32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закупки материалов и услуг на 2019 г</vt:lpstr>
    </vt:vector>
  </TitlesOfParts>
  <Company>ZMZ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закупки материалов и услуг на 2019 г</dc:title>
  <dc:subject/>
  <dc:creator>Пищаев Александр Александрович</dc:creator>
  <cp:keywords/>
  <dc:description/>
  <cp:lastModifiedBy>Пищаев Александр Александрович</cp:lastModifiedBy>
  <cp:revision>4</cp:revision>
  <dcterms:created xsi:type="dcterms:W3CDTF">2019-01-24T05:30:00Z</dcterms:created>
  <dcterms:modified xsi:type="dcterms:W3CDTF">2019-01-24T12:37:00Z</dcterms:modified>
</cp:coreProperties>
</file>