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C0" w:rsidRPr="001307A1" w:rsidRDefault="00960BF1" w:rsidP="00960BF1">
      <w:pPr>
        <w:ind w:left="284"/>
        <w:rPr>
          <w:b/>
        </w:rPr>
      </w:pPr>
      <w:r w:rsidRPr="001307A1">
        <w:rPr>
          <w:b/>
        </w:rPr>
        <w:t>План закупки материалов и услуг на 2018 г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818"/>
        <w:gridCol w:w="430"/>
        <w:gridCol w:w="647"/>
        <w:gridCol w:w="670"/>
        <w:gridCol w:w="684"/>
        <w:gridCol w:w="745"/>
        <w:gridCol w:w="786"/>
        <w:gridCol w:w="647"/>
        <w:gridCol w:w="522"/>
        <w:gridCol w:w="522"/>
        <w:gridCol w:w="430"/>
        <w:gridCol w:w="430"/>
        <w:gridCol w:w="430"/>
      </w:tblGrid>
      <w:tr w:rsidR="00E22129" w:rsidRPr="00960BF1" w:rsidTr="00B30345">
        <w:trPr>
          <w:trHeight w:val="338"/>
        </w:trPr>
        <w:tc>
          <w:tcPr>
            <w:tcW w:w="2126" w:type="dxa"/>
            <w:vMerge w:val="restart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Наименование МЦ</w:t>
            </w:r>
          </w:p>
        </w:tc>
        <w:tc>
          <w:tcPr>
            <w:tcW w:w="818" w:type="dxa"/>
            <w:vMerge w:val="restart"/>
          </w:tcPr>
          <w:p w:rsidR="00960BF1" w:rsidRPr="001307A1" w:rsidRDefault="00960BF1" w:rsidP="00871F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7A1">
              <w:rPr>
                <w:rFonts w:ascii="Times New Roman" w:hAnsi="Times New Roman" w:cs="Times New Roman"/>
                <w:sz w:val="16"/>
                <w:szCs w:val="16"/>
              </w:rPr>
              <w:t xml:space="preserve">Бюджет закупки, </w:t>
            </w:r>
            <w:proofErr w:type="spellStart"/>
            <w:r w:rsidR="00AB0086" w:rsidRPr="001307A1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="00AB0086" w:rsidRPr="001307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307A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1307A1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1307A1">
              <w:rPr>
                <w:rFonts w:ascii="Times New Roman" w:hAnsi="Times New Roman" w:cs="Times New Roman"/>
                <w:sz w:val="16"/>
                <w:szCs w:val="16"/>
              </w:rPr>
              <w:t xml:space="preserve"> (без НДС)</w:t>
            </w:r>
          </w:p>
        </w:tc>
        <w:tc>
          <w:tcPr>
            <w:tcW w:w="6943" w:type="dxa"/>
            <w:gridSpan w:val="12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График закупки по месяцам  (кол-во)</w:t>
            </w:r>
          </w:p>
        </w:tc>
      </w:tr>
      <w:tr w:rsidR="00B30345" w:rsidRPr="00960BF1" w:rsidTr="00B30345">
        <w:trPr>
          <w:cantSplit/>
          <w:trHeight w:val="1134"/>
        </w:trPr>
        <w:tc>
          <w:tcPr>
            <w:tcW w:w="2126" w:type="dxa"/>
            <w:vMerge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Merge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extDirection w:val="btLr"/>
          </w:tcPr>
          <w:p w:rsidR="00960BF1" w:rsidRPr="00B30345" w:rsidRDefault="00960BF1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647" w:type="dxa"/>
            <w:textDirection w:val="btLr"/>
          </w:tcPr>
          <w:p w:rsidR="00960BF1" w:rsidRPr="00B30345" w:rsidRDefault="00960BF1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70" w:type="dxa"/>
            <w:textDirection w:val="btLr"/>
          </w:tcPr>
          <w:p w:rsidR="00960BF1" w:rsidRPr="00B30345" w:rsidRDefault="00960BF1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684" w:type="dxa"/>
            <w:textDirection w:val="btLr"/>
          </w:tcPr>
          <w:p w:rsidR="00960BF1" w:rsidRPr="00B30345" w:rsidRDefault="00960BF1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45" w:type="dxa"/>
            <w:textDirection w:val="btLr"/>
          </w:tcPr>
          <w:p w:rsidR="00960BF1" w:rsidRPr="00B30345" w:rsidRDefault="00960BF1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86" w:type="dxa"/>
            <w:textDirection w:val="btLr"/>
          </w:tcPr>
          <w:p w:rsidR="00960BF1" w:rsidRPr="00B30345" w:rsidRDefault="00960BF1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647" w:type="dxa"/>
            <w:textDirection w:val="btLr"/>
          </w:tcPr>
          <w:p w:rsidR="00960BF1" w:rsidRPr="00B30345" w:rsidRDefault="00960BF1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522" w:type="dxa"/>
            <w:textDirection w:val="btLr"/>
          </w:tcPr>
          <w:p w:rsidR="00960BF1" w:rsidRPr="00B30345" w:rsidRDefault="00960BF1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522" w:type="dxa"/>
            <w:textDirection w:val="btLr"/>
          </w:tcPr>
          <w:p w:rsidR="00960BF1" w:rsidRPr="00B30345" w:rsidRDefault="00960BF1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30" w:type="dxa"/>
            <w:textDirection w:val="btLr"/>
          </w:tcPr>
          <w:p w:rsidR="00960BF1" w:rsidRPr="00B30345" w:rsidRDefault="00960BF1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30" w:type="dxa"/>
            <w:textDirection w:val="btLr"/>
          </w:tcPr>
          <w:p w:rsidR="00960BF1" w:rsidRPr="00B30345" w:rsidRDefault="00960BF1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30" w:type="dxa"/>
            <w:textDirection w:val="btLr"/>
          </w:tcPr>
          <w:p w:rsidR="00960BF1" w:rsidRPr="00B30345" w:rsidRDefault="00960BF1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B30345" w:rsidRPr="00960BF1" w:rsidTr="00B30345">
        <w:tc>
          <w:tcPr>
            <w:tcW w:w="2126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Соль</w:t>
            </w:r>
            <w:r w:rsidR="008E7B7C"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="008E7B7C" w:rsidRPr="00B30345">
              <w:rPr>
                <w:rFonts w:ascii="Times New Roman" w:hAnsi="Times New Roman" w:cs="Times New Roman"/>
                <w:sz w:val="18"/>
                <w:szCs w:val="18"/>
              </w:rPr>
              <w:t>тн</w:t>
            </w:r>
            <w:proofErr w:type="spellEnd"/>
            <w:r w:rsidR="008E7B7C" w:rsidRPr="00B3034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8" w:type="dxa"/>
          </w:tcPr>
          <w:p w:rsidR="00960BF1" w:rsidRPr="00B30345" w:rsidRDefault="008E7B7C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557</w:t>
            </w:r>
            <w:r w:rsidR="00AB0086" w:rsidRPr="00B30345">
              <w:rPr>
                <w:rFonts w:ascii="Times New Roman" w:hAnsi="Times New Roman" w:cs="Times New Roman"/>
                <w:sz w:val="18"/>
                <w:szCs w:val="18"/>
              </w:rPr>
              <w:t>,43</w:t>
            </w:r>
          </w:p>
        </w:tc>
        <w:tc>
          <w:tcPr>
            <w:tcW w:w="430" w:type="dxa"/>
          </w:tcPr>
          <w:p w:rsidR="00960BF1" w:rsidRPr="00B30345" w:rsidRDefault="008E7B7C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47" w:type="dxa"/>
          </w:tcPr>
          <w:p w:rsidR="00960BF1" w:rsidRPr="00B30345" w:rsidRDefault="008E7B7C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0" w:type="dxa"/>
          </w:tcPr>
          <w:p w:rsidR="00960BF1" w:rsidRPr="00B30345" w:rsidRDefault="008E7B7C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4" w:type="dxa"/>
          </w:tcPr>
          <w:p w:rsidR="00960BF1" w:rsidRPr="00B30345" w:rsidRDefault="008E7B7C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5" w:type="dxa"/>
          </w:tcPr>
          <w:p w:rsidR="00960BF1" w:rsidRPr="00B30345" w:rsidRDefault="008E7B7C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6" w:type="dxa"/>
          </w:tcPr>
          <w:p w:rsidR="00960BF1" w:rsidRPr="00B30345" w:rsidRDefault="008E7B7C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7" w:type="dxa"/>
          </w:tcPr>
          <w:p w:rsidR="00960BF1" w:rsidRPr="00B30345" w:rsidRDefault="008E7B7C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2" w:type="dxa"/>
          </w:tcPr>
          <w:p w:rsidR="00960BF1" w:rsidRPr="00B30345" w:rsidRDefault="008E7B7C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2" w:type="dxa"/>
          </w:tcPr>
          <w:p w:rsidR="00960BF1" w:rsidRPr="00B30345" w:rsidRDefault="008E7B7C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0" w:type="dxa"/>
          </w:tcPr>
          <w:p w:rsidR="00960BF1" w:rsidRPr="00B30345" w:rsidRDefault="008E7B7C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30" w:type="dxa"/>
          </w:tcPr>
          <w:p w:rsidR="00960BF1" w:rsidRPr="00B30345" w:rsidRDefault="008E7B7C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0" w:type="dxa"/>
          </w:tcPr>
          <w:p w:rsidR="00960BF1" w:rsidRPr="00B30345" w:rsidRDefault="008E7B7C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B30345" w:rsidRPr="00960BF1" w:rsidTr="00B30345">
        <w:tc>
          <w:tcPr>
            <w:tcW w:w="2126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Солерастворитель С-1,0-1,0</w:t>
            </w:r>
          </w:p>
        </w:tc>
        <w:tc>
          <w:tcPr>
            <w:tcW w:w="818" w:type="dxa"/>
          </w:tcPr>
          <w:p w:rsidR="00960BF1" w:rsidRPr="00B30345" w:rsidRDefault="00960BF1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B0086" w:rsidRPr="00B303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84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Задвижка стальная 30с964нж Ду400 Ру25 с электроприводом</w:t>
            </w:r>
          </w:p>
        </w:tc>
        <w:tc>
          <w:tcPr>
            <w:tcW w:w="818" w:type="dxa"/>
          </w:tcPr>
          <w:p w:rsidR="00960BF1" w:rsidRPr="00B30345" w:rsidRDefault="008E7B7C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="00AB0086" w:rsidRPr="00B3034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960BF1" w:rsidRPr="00B30345" w:rsidRDefault="008E7B7C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 шт.</w:t>
            </w:r>
          </w:p>
        </w:tc>
        <w:tc>
          <w:tcPr>
            <w:tcW w:w="745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960BF1" w:rsidRPr="00B30345" w:rsidRDefault="008E7B7C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Насос центробежный погружной моноблочный «ГНОМ 25-20»</w:t>
            </w:r>
          </w:p>
        </w:tc>
        <w:tc>
          <w:tcPr>
            <w:tcW w:w="818" w:type="dxa"/>
          </w:tcPr>
          <w:p w:rsidR="00AB0086" w:rsidRPr="00B30345" w:rsidRDefault="008E7B7C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960BF1" w:rsidRPr="00B30345" w:rsidRDefault="008E7B7C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proofErr w:type="gramStart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22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960BF1" w:rsidRPr="00B30345" w:rsidRDefault="008E7B7C" w:rsidP="008E7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Задвижка стальная 30с964нж Ду300 Ру25 с электроприводом </w:t>
            </w:r>
          </w:p>
        </w:tc>
        <w:tc>
          <w:tcPr>
            <w:tcW w:w="818" w:type="dxa"/>
          </w:tcPr>
          <w:p w:rsidR="00960BF1" w:rsidRPr="00B30345" w:rsidRDefault="008E7B7C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B0086" w:rsidRPr="00B303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960BF1" w:rsidRPr="00B30345" w:rsidRDefault="008E7B7C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86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960BF1" w:rsidRPr="00B30345" w:rsidRDefault="008E7B7C" w:rsidP="00CC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Задвижка стальная 30с41нж Ру16</w:t>
            </w:r>
          </w:p>
        </w:tc>
        <w:tc>
          <w:tcPr>
            <w:tcW w:w="818" w:type="dxa"/>
          </w:tcPr>
          <w:p w:rsidR="00960BF1" w:rsidRPr="00B30345" w:rsidRDefault="008E7B7C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 w:rsidR="00AB0086" w:rsidRPr="00B3034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960BF1" w:rsidRPr="00B30345" w:rsidRDefault="008E7B7C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proofErr w:type="spellStart"/>
            <w:proofErr w:type="gramStart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47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960BF1" w:rsidRPr="00B30345" w:rsidRDefault="008E7B7C" w:rsidP="00CC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Клапан предохранительный Т-31м-3 и Т-32м-3 </w:t>
            </w:r>
          </w:p>
        </w:tc>
        <w:tc>
          <w:tcPr>
            <w:tcW w:w="818" w:type="dxa"/>
          </w:tcPr>
          <w:p w:rsidR="00960BF1" w:rsidRPr="00B30345" w:rsidRDefault="008E7B7C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960BF1" w:rsidRPr="00B30345" w:rsidRDefault="008E7B7C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2шт.</w:t>
            </w:r>
          </w:p>
        </w:tc>
        <w:tc>
          <w:tcPr>
            <w:tcW w:w="522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960BF1" w:rsidRPr="00B30345" w:rsidRDefault="00CC7FA2" w:rsidP="00CC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Вентиль 15с22нж Ру40</w:t>
            </w:r>
          </w:p>
        </w:tc>
        <w:tc>
          <w:tcPr>
            <w:tcW w:w="818" w:type="dxa"/>
          </w:tcPr>
          <w:p w:rsidR="00960BF1" w:rsidRPr="00B30345" w:rsidRDefault="00CC7FA2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B0086" w:rsidRPr="00B303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960BF1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26шт.</w:t>
            </w:r>
          </w:p>
        </w:tc>
        <w:tc>
          <w:tcPr>
            <w:tcW w:w="522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CC7FA2" w:rsidRPr="00B30345" w:rsidRDefault="00CC7FA2" w:rsidP="00CC7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Дренажный насос КМ80-50-200</w:t>
            </w:r>
          </w:p>
          <w:p w:rsidR="00960BF1" w:rsidRPr="00B30345" w:rsidRDefault="00960BF1" w:rsidP="00CC7F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60BF1" w:rsidRPr="00B30345" w:rsidRDefault="00AB0086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960BF1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2шт</w:t>
            </w:r>
          </w:p>
        </w:tc>
        <w:tc>
          <w:tcPr>
            <w:tcW w:w="522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CC7FA2" w:rsidRPr="00B30345" w:rsidRDefault="00CC7FA2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Дренажный насос КМ50-32-200 </w:t>
            </w:r>
          </w:p>
          <w:p w:rsidR="00960BF1" w:rsidRPr="00B30345" w:rsidRDefault="00960BF1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960BF1" w:rsidRPr="00B30345" w:rsidRDefault="00CC7FA2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B0086" w:rsidRPr="00B3034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960BF1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2шт.</w:t>
            </w:r>
          </w:p>
        </w:tc>
        <w:tc>
          <w:tcPr>
            <w:tcW w:w="522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960BF1" w:rsidRPr="00B30345" w:rsidRDefault="00960BF1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CC7FA2" w:rsidRPr="00B30345" w:rsidRDefault="00CC7FA2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Насос горячей воды 1Д315-50 без двигателя</w:t>
            </w:r>
          </w:p>
        </w:tc>
        <w:tc>
          <w:tcPr>
            <w:tcW w:w="818" w:type="dxa"/>
          </w:tcPr>
          <w:p w:rsidR="00CC7FA2" w:rsidRPr="00B30345" w:rsidRDefault="00CC7FA2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1шт.</w:t>
            </w: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CC7FA2" w:rsidRPr="00B30345" w:rsidRDefault="00CC7FA2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Бензиновая мотопомпа ROBIN SUBARU PTG208ST</w:t>
            </w:r>
          </w:p>
        </w:tc>
        <w:tc>
          <w:tcPr>
            <w:tcW w:w="818" w:type="dxa"/>
          </w:tcPr>
          <w:p w:rsidR="00CC7FA2" w:rsidRPr="00B30345" w:rsidRDefault="00CC7FA2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AB0086" w:rsidRPr="00B3034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1шт.</w:t>
            </w:r>
          </w:p>
        </w:tc>
        <w:tc>
          <w:tcPr>
            <w:tcW w:w="684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CC7FA2" w:rsidRPr="00B30345" w:rsidRDefault="00CC7FA2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Комплект для мотопомп 2”№2</w:t>
            </w:r>
          </w:p>
        </w:tc>
        <w:tc>
          <w:tcPr>
            <w:tcW w:w="818" w:type="dxa"/>
          </w:tcPr>
          <w:p w:rsidR="00CC7FA2" w:rsidRPr="00B30345" w:rsidRDefault="00CC7FA2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B0086" w:rsidRPr="00B3034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1комп.</w:t>
            </w:r>
          </w:p>
        </w:tc>
        <w:tc>
          <w:tcPr>
            <w:tcW w:w="684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CC7FA2" w:rsidRPr="00B30345" w:rsidRDefault="00CC7FA2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Сигнализатор </w:t>
            </w:r>
            <w:proofErr w:type="spellStart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Сейтрон</w:t>
            </w:r>
            <w:proofErr w:type="spellEnd"/>
          </w:p>
        </w:tc>
        <w:tc>
          <w:tcPr>
            <w:tcW w:w="818" w:type="dxa"/>
          </w:tcPr>
          <w:p w:rsidR="00CC7FA2" w:rsidRPr="00B30345" w:rsidRDefault="00CC7FA2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3шт.</w:t>
            </w:r>
          </w:p>
        </w:tc>
        <w:tc>
          <w:tcPr>
            <w:tcW w:w="67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CC7FA2" w:rsidRPr="00B30345" w:rsidRDefault="00CC7FA2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Физико-химическая ячейка для приборов типа ССОУ-1 ИБЯЛ </w:t>
            </w:r>
          </w:p>
        </w:tc>
        <w:tc>
          <w:tcPr>
            <w:tcW w:w="818" w:type="dxa"/>
          </w:tcPr>
          <w:p w:rsidR="00CC7FA2" w:rsidRPr="00B30345" w:rsidRDefault="00AB0086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19,50</w:t>
            </w: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3шт.</w:t>
            </w:r>
          </w:p>
        </w:tc>
        <w:tc>
          <w:tcPr>
            <w:tcW w:w="684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CC7FA2" w:rsidRPr="00B30345" w:rsidRDefault="00CC7FA2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Дифманометр</w:t>
            </w:r>
            <w:proofErr w:type="spellEnd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 уровнемер ДСП-4Сг-М1 </w:t>
            </w:r>
          </w:p>
        </w:tc>
        <w:tc>
          <w:tcPr>
            <w:tcW w:w="818" w:type="dxa"/>
          </w:tcPr>
          <w:p w:rsidR="00CC7FA2" w:rsidRPr="00B30345" w:rsidRDefault="00AB0086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1шт.</w:t>
            </w:r>
          </w:p>
        </w:tc>
        <w:tc>
          <w:tcPr>
            <w:tcW w:w="684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CC7FA2" w:rsidRPr="00B30345" w:rsidRDefault="00CC7FA2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Светодиодный светильник </w:t>
            </w:r>
            <w:proofErr w:type="spellStart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Jazzway</w:t>
            </w:r>
            <w:proofErr w:type="spellEnd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 PWP</w:t>
            </w:r>
          </w:p>
        </w:tc>
        <w:tc>
          <w:tcPr>
            <w:tcW w:w="818" w:type="dxa"/>
          </w:tcPr>
          <w:p w:rsidR="00CC7FA2" w:rsidRPr="00B30345" w:rsidRDefault="00AB0086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20шт.</w:t>
            </w:r>
          </w:p>
        </w:tc>
        <w:tc>
          <w:tcPr>
            <w:tcW w:w="745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CC7FA2" w:rsidRPr="00B30345" w:rsidRDefault="00CC7FA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E22129" w:rsidRPr="00B30345" w:rsidRDefault="00E22129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Труба ГОСТ 10704-91</w:t>
            </w:r>
          </w:p>
          <w:p w:rsidR="00E22129" w:rsidRPr="00B30345" w:rsidRDefault="00E22129" w:rsidP="00937572">
            <w:pPr>
              <w:tabs>
                <w:tab w:val="left" w:pos="927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ф57х3,5 </w:t>
            </w:r>
          </w:p>
        </w:tc>
        <w:tc>
          <w:tcPr>
            <w:tcW w:w="818" w:type="dxa"/>
          </w:tcPr>
          <w:p w:rsidR="00E22129" w:rsidRPr="00B30345" w:rsidRDefault="00AB0086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260кг</w:t>
            </w:r>
          </w:p>
        </w:tc>
        <w:tc>
          <w:tcPr>
            <w:tcW w:w="745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E22129" w:rsidRPr="00B30345" w:rsidRDefault="00E22129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Труба ГОСТ 10704-91</w:t>
            </w:r>
          </w:p>
          <w:p w:rsidR="00E22129" w:rsidRPr="00B30345" w:rsidRDefault="00E22129" w:rsidP="00937572">
            <w:pPr>
              <w:tabs>
                <w:tab w:val="left" w:pos="927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ф76х3,5 –на сумму </w:t>
            </w:r>
          </w:p>
          <w:p w:rsidR="00E22129" w:rsidRPr="00B30345" w:rsidRDefault="00E22129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22129" w:rsidRPr="00B30345" w:rsidRDefault="00AB0086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350кг</w:t>
            </w:r>
          </w:p>
        </w:tc>
        <w:tc>
          <w:tcPr>
            <w:tcW w:w="745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E22129" w:rsidRPr="00B30345" w:rsidRDefault="00E22129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Труба ГОСТ 10704-91</w:t>
            </w:r>
          </w:p>
          <w:p w:rsidR="00664665" w:rsidRPr="00B30345" w:rsidRDefault="00E22129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ф89х4,0</w:t>
            </w:r>
          </w:p>
        </w:tc>
        <w:tc>
          <w:tcPr>
            <w:tcW w:w="818" w:type="dxa"/>
          </w:tcPr>
          <w:p w:rsidR="00664665" w:rsidRPr="00B30345" w:rsidRDefault="00AB0086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30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664665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440кг</w:t>
            </w:r>
          </w:p>
        </w:tc>
        <w:tc>
          <w:tcPr>
            <w:tcW w:w="745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E22129" w:rsidRPr="00B30345" w:rsidRDefault="00E22129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Труба ГОСТ 10704-91</w:t>
            </w:r>
          </w:p>
          <w:p w:rsidR="00664665" w:rsidRPr="00B30345" w:rsidRDefault="00E22129" w:rsidP="00937572">
            <w:pPr>
              <w:tabs>
                <w:tab w:val="left" w:pos="927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ф108х4,0 </w:t>
            </w:r>
          </w:p>
        </w:tc>
        <w:tc>
          <w:tcPr>
            <w:tcW w:w="818" w:type="dxa"/>
          </w:tcPr>
          <w:p w:rsidR="00664665" w:rsidRPr="00B30345" w:rsidRDefault="00AB0086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30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664665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550кг</w:t>
            </w:r>
          </w:p>
        </w:tc>
        <w:tc>
          <w:tcPr>
            <w:tcW w:w="745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E22129" w:rsidRPr="00B30345" w:rsidRDefault="00E22129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Труба ГОСТ 10704-91</w:t>
            </w:r>
          </w:p>
          <w:p w:rsidR="00664665" w:rsidRPr="00B30345" w:rsidRDefault="00E22129" w:rsidP="00937572">
            <w:pPr>
              <w:tabs>
                <w:tab w:val="left" w:pos="927"/>
              </w:tabs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ф159х4,5</w:t>
            </w:r>
          </w:p>
        </w:tc>
        <w:tc>
          <w:tcPr>
            <w:tcW w:w="818" w:type="dxa"/>
          </w:tcPr>
          <w:p w:rsidR="00664665" w:rsidRPr="00B30345" w:rsidRDefault="00AB0086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30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664665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30345">
              <w:rPr>
                <w:rFonts w:ascii="Times New Roman" w:hAnsi="Times New Roman" w:cs="Times New Roman"/>
                <w:sz w:val="18"/>
                <w:szCs w:val="18"/>
              </w:rPr>
              <w:t>,1тн</w:t>
            </w:r>
          </w:p>
        </w:tc>
        <w:tc>
          <w:tcPr>
            <w:tcW w:w="745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664665" w:rsidRPr="00B30345" w:rsidRDefault="0066466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E22129" w:rsidRPr="00B30345" w:rsidRDefault="00E22129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Сталь листовая ГОСТ 14637-89</w:t>
            </w:r>
          </w:p>
        </w:tc>
        <w:tc>
          <w:tcPr>
            <w:tcW w:w="818" w:type="dxa"/>
          </w:tcPr>
          <w:p w:rsidR="00E22129" w:rsidRPr="00B30345" w:rsidRDefault="00AB0086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705кг</w:t>
            </w:r>
          </w:p>
        </w:tc>
        <w:tc>
          <w:tcPr>
            <w:tcW w:w="786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E22129" w:rsidRPr="00B30345" w:rsidRDefault="00937572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Уголок стальной ГОСТ 8509-93 –на сумму (май 2018г.)</w:t>
            </w:r>
          </w:p>
        </w:tc>
        <w:tc>
          <w:tcPr>
            <w:tcW w:w="818" w:type="dxa"/>
          </w:tcPr>
          <w:p w:rsidR="00E22129" w:rsidRPr="00B30345" w:rsidRDefault="00AB0086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E22129" w:rsidRPr="00B30345" w:rsidRDefault="0093757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325кг</w:t>
            </w:r>
          </w:p>
        </w:tc>
        <w:tc>
          <w:tcPr>
            <w:tcW w:w="786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E22129" w:rsidRPr="00B30345" w:rsidRDefault="00937572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Швеллер стальной 10п ГОСТ 8240-97</w:t>
            </w:r>
          </w:p>
        </w:tc>
        <w:tc>
          <w:tcPr>
            <w:tcW w:w="818" w:type="dxa"/>
          </w:tcPr>
          <w:p w:rsidR="00E22129" w:rsidRPr="00B30345" w:rsidRDefault="00AB0086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E22129" w:rsidRPr="00B30345" w:rsidRDefault="0093757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315кг</w:t>
            </w:r>
          </w:p>
        </w:tc>
        <w:tc>
          <w:tcPr>
            <w:tcW w:w="786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E22129" w:rsidRPr="00B30345" w:rsidRDefault="00937572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Плита перекрытия</w:t>
            </w:r>
          </w:p>
        </w:tc>
        <w:tc>
          <w:tcPr>
            <w:tcW w:w="818" w:type="dxa"/>
          </w:tcPr>
          <w:p w:rsidR="00E22129" w:rsidRPr="00B30345" w:rsidRDefault="00AB0086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E22129" w:rsidRPr="00B30345" w:rsidRDefault="0093757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40шт</w:t>
            </w:r>
          </w:p>
        </w:tc>
        <w:tc>
          <w:tcPr>
            <w:tcW w:w="647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E22129" w:rsidRPr="00B30345" w:rsidRDefault="00937572" w:rsidP="009375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Метизы (болт, гайка)</w:t>
            </w:r>
          </w:p>
        </w:tc>
        <w:tc>
          <w:tcPr>
            <w:tcW w:w="818" w:type="dxa"/>
          </w:tcPr>
          <w:p w:rsidR="00E22129" w:rsidRPr="00B30345" w:rsidRDefault="00AB0086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E22129" w:rsidRPr="00B30345" w:rsidRDefault="0093757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0,3 </w:t>
            </w:r>
            <w:proofErr w:type="spellStart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647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E22129" w:rsidRPr="00B30345" w:rsidRDefault="00937572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Запорная арматура </w:t>
            </w:r>
          </w:p>
        </w:tc>
        <w:tc>
          <w:tcPr>
            <w:tcW w:w="818" w:type="dxa"/>
          </w:tcPr>
          <w:p w:rsidR="00E22129" w:rsidRPr="00B30345" w:rsidRDefault="00AB0086" w:rsidP="00AB0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E22129" w:rsidRPr="00B30345" w:rsidRDefault="00937572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30 шт.</w:t>
            </w:r>
          </w:p>
        </w:tc>
        <w:tc>
          <w:tcPr>
            <w:tcW w:w="522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E22129" w:rsidRPr="00B30345" w:rsidRDefault="00E22129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Пускатели ПМ12 </w:t>
            </w:r>
          </w:p>
        </w:tc>
        <w:tc>
          <w:tcPr>
            <w:tcW w:w="818" w:type="dxa"/>
          </w:tcPr>
          <w:p w:rsidR="00B30345" w:rsidRPr="00B30345" w:rsidRDefault="00B30345" w:rsidP="00B3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7,88</w:t>
            </w: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5шт</w:t>
            </w:r>
          </w:p>
        </w:tc>
        <w:tc>
          <w:tcPr>
            <w:tcW w:w="67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84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5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Кран шаровой Ду15 Ру16 11б27п1</w:t>
            </w:r>
          </w:p>
        </w:tc>
        <w:tc>
          <w:tcPr>
            <w:tcW w:w="818" w:type="dxa"/>
          </w:tcPr>
          <w:p w:rsidR="00B30345" w:rsidRPr="00B30345" w:rsidRDefault="00B30345" w:rsidP="00B3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20шт</w:t>
            </w:r>
          </w:p>
        </w:tc>
        <w:tc>
          <w:tcPr>
            <w:tcW w:w="67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84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5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8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Подшипники шариковые однорядные, упорные</w:t>
            </w:r>
          </w:p>
        </w:tc>
        <w:tc>
          <w:tcPr>
            <w:tcW w:w="818" w:type="dxa"/>
          </w:tcPr>
          <w:p w:rsidR="00B30345" w:rsidRPr="00B30345" w:rsidRDefault="00B30345" w:rsidP="00B3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8,25</w:t>
            </w: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  <w:proofErr w:type="spellStart"/>
            <w:proofErr w:type="gramStart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Паронит</w:t>
            </w:r>
            <w:proofErr w:type="spellEnd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 ПМБ, ПОН</w:t>
            </w:r>
          </w:p>
        </w:tc>
        <w:tc>
          <w:tcPr>
            <w:tcW w:w="818" w:type="dxa"/>
          </w:tcPr>
          <w:p w:rsidR="00B30345" w:rsidRPr="00B30345" w:rsidRDefault="00B30345" w:rsidP="00B3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65,13</w:t>
            </w: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501 кг</w:t>
            </w:r>
          </w:p>
        </w:tc>
        <w:tc>
          <w:tcPr>
            <w:tcW w:w="684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Фотодатчик ФД-02 (ИК)</w:t>
            </w:r>
          </w:p>
        </w:tc>
        <w:tc>
          <w:tcPr>
            <w:tcW w:w="818" w:type="dxa"/>
          </w:tcPr>
          <w:p w:rsidR="00B30345" w:rsidRPr="00B30345" w:rsidRDefault="00B30345" w:rsidP="00B3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5шт</w:t>
            </w:r>
          </w:p>
        </w:tc>
        <w:tc>
          <w:tcPr>
            <w:tcW w:w="684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Тягонапоромер</w:t>
            </w:r>
            <w:proofErr w:type="spellEnd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 дифференциальный жидкостный ТДЖ</w:t>
            </w:r>
          </w:p>
        </w:tc>
        <w:tc>
          <w:tcPr>
            <w:tcW w:w="818" w:type="dxa"/>
          </w:tcPr>
          <w:p w:rsidR="00B30345" w:rsidRPr="00B30345" w:rsidRDefault="00B30345" w:rsidP="00B3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10шт</w:t>
            </w:r>
          </w:p>
        </w:tc>
        <w:tc>
          <w:tcPr>
            <w:tcW w:w="684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Термометр стеклянный СП</w:t>
            </w:r>
            <w:proofErr w:type="gramStart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18" w:type="dxa"/>
          </w:tcPr>
          <w:p w:rsidR="00B30345" w:rsidRPr="00B30345" w:rsidRDefault="00B30345" w:rsidP="00B3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20шт</w:t>
            </w:r>
          </w:p>
        </w:tc>
        <w:tc>
          <w:tcPr>
            <w:tcW w:w="684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Термосопротивление</w:t>
            </w:r>
            <w:proofErr w:type="spellEnd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 КТПТР-01-50П </w:t>
            </w:r>
          </w:p>
        </w:tc>
        <w:tc>
          <w:tcPr>
            <w:tcW w:w="818" w:type="dxa"/>
          </w:tcPr>
          <w:p w:rsidR="00B30345" w:rsidRPr="00B30345" w:rsidRDefault="00B30345" w:rsidP="00B3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3шт</w:t>
            </w:r>
          </w:p>
        </w:tc>
        <w:tc>
          <w:tcPr>
            <w:tcW w:w="745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Манометр ацетиленовый ТМ 210Р</w:t>
            </w:r>
          </w:p>
        </w:tc>
        <w:tc>
          <w:tcPr>
            <w:tcW w:w="818" w:type="dxa"/>
          </w:tcPr>
          <w:p w:rsidR="00B30345" w:rsidRPr="00B30345" w:rsidRDefault="00B30345" w:rsidP="00B3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1,55</w:t>
            </w: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10шт</w:t>
            </w:r>
          </w:p>
        </w:tc>
        <w:tc>
          <w:tcPr>
            <w:tcW w:w="745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Электроды </w:t>
            </w:r>
            <w:r w:rsidRPr="00B303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ESAB</w:t>
            </w: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03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-350мм, </w:t>
            </w:r>
            <w:r w:rsidRPr="00B303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-450мм</w:t>
            </w:r>
          </w:p>
        </w:tc>
        <w:tc>
          <w:tcPr>
            <w:tcW w:w="818" w:type="dxa"/>
          </w:tcPr>
          <w:p w:rsidR="00B30345" w:rsidRPr="00B30345" w:rsidRDefault="00B30345" w:rsidP="00B3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100кг</w:t>
            </w:r>
          </w:p>
        </w:tc>
        <w:tc>
          <w:tcPr>
            <w:tcW w:w="745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Смазка </w:t>
            </w:r>
            <w:proofErr w:type="spellStart"/>
            <w:r w:rsidRPr="00B303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Starplex</w:t>
            </w:r>
            <w:proofErr w:type="spellEnd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ЕР-2</w:t>
            </w:r>
          </w:p>
        </w:tc>
        <w:tc>
          <w:tcPr>
            <w:tcW w:w="818" w:type="dxa"/>
          </w:tcPr>
          <w:p w:rsidR="00B30345" w:rsidRPr="00B30345" w:rsidRDefault="00B30345" w:rsidP="00B3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100шт</w:t>
            </w:r>
          </w:p>
        </w:tc>
        <w:tc>
          <w:tcPr>
            <w:tcW w:w="78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Жидкость РЖ-8</w:t>
            </w:r>
          </w:p>
        </w:tc>
        <w:tc>
          <w:tcPr>
            <w:tcW w:w="818" w:type="dxa"/>
          </w:tcPr>
          <w:p w:rsidR="00B30345" w:rsidRPr="00B30345" w:rsidRDefault="00B30345" w:rsidP="00B3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200кг</w:t>
            </w:r>
          </w:p>
        </w:tc>
        <w:tc>
          <w:tcPr>
            <w:tcW w:w="78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Тех пластина ТМКЩ-С 720х720х2мм, 720х720х3мм, 720х720х5мм</w:t>
            </w:r>
          </w:p>
        </w:tc>
        <w:tc>
          <w:tcPr>
            <w:tcW w:w="818" w:type="dxa"/>
          </w:tcPr>
          <w:p w:rsidR="00B30345" w:rsidRPr="00B30345" w:rsidRDefault="00B30345" w:rsidP="00B3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25шт (60кг)</w:t>
            </w:r>
          </w:p>
        </w:tc>
        <w:tc>
          <w:tcPr>
            <w:tcW w:w="78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Термометр манометрический показывающий </w:t>
            </w:r>
            <w:proofErr w:type="spellStart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электроконтактный</w:t>
            </w:r>
            <w:proofErr w:type="spellEnd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 газовый </w:t>
            </w:r>
          </w:p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ТГП-100Эк-М1</w:t>
            </w:r>
          </w:p>
        </w:tc>
        <w:tc>
          <w:tcPr>
            <w:tcW w:w="818" w:type="dxa"/>
          </w:tcPr>
          <w:p w:rsidR="00B30345" w:rsidRPr="00B30345" w:rsidRDefault="00B30345" w:rsidP="00B3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3шт</w:t>
            </w:r>
          </w:p>
        </w:tc>
        <w:tc>
          <w:tcPr>
            <w:tcW w:w="78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Кабель </w:t>
            </w:r>
            <w:proofErr w:type="gramStart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 4х2,5</w:t>
            </w:r>
          </w:p>
        </w:tc>
        <w:tc>
          <w:tcPr>
            <w:tcW w:w="818" w:type="dxa"/>
          </w:tcPr>
          <w:p w:rsidR="00B30345" w:rsidRPr="00B30345" w:rsidRDefault="00B30345" w:rsidP="00B3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200пм.</w:t>
            </w: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Кабель ВВГ 3х2,5</w:t>
            </w:r>
          </w:p>
        </w:tc>
        <w:tc>
          <w:tcPr>
            <w:tcW w:w="818" w:type="dxa"/>
          </w:tcPr>
          <w:p w:rsidR="00B30345" w:rsidRPr="00B30345" w:rsidRDefault="00B30345" w:rsidP="00B3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200пм.</w:t>
            </w: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Кабель </w:t>
            </w:r>
            <w:proofErr w:type="gramStart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End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 3х2,5</w:t>
            </w:r>
          </w:p>
        </w:tc>
        <w:tc>
          <w:tcPr>
            <w:tcW w:w="818" w:type="dxa"/>
          </w:tcPr>
          <w:p w:rsidR="00B30345" w:rsidRPr="00B30345" w:rsidRDefault="00B30345" w:rsidP="00B3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200пм.</w:t>
            </w: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Кабель ВВГ 3х1,5</w:t>
            </w:r>
          </w:p>
        </w:tc>
        <w:tc>
          <w:tcPr>
            <w:tcW w:w="818" w:type="dxa"/>
          </w:tcPr>
          <w:p w:rsidR="00B30345" w:rsidRPr="00B30345" w:rsidRDefault="00B30345" w:rsidP="00B3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200пм</w:t>
            </w: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Пьезоэлектрический преобразователь ПЭП 3-4</w:t>
            </w:r>
          </w:p>
        </w:tc>
        <w:tc>
          <w:tcPr>
            <w:tcW w:w="818" w:type="dxa"/>
          </w:tcPr>
          <w:p w:rsidR="00B30345" w:rsidRPr="00B30345" w:rsidRDefault="00B30345" w:rsidP="00B3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3комп</w:t>
            </w: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Дифманометр</w:t>
            </w:r>
            <w:proofErr w:type="spellEnd"/>
          </w:p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 ДМ-3583М</w:t>
            </w:r>
          </w:p>
        </w:tc>
        <w:tc>
          <w:tcPr>
            <w:tcW w:w="818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1шт</w:t>
            </w: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Лента диаграммная №1757</w:t>
            </w:r>
          </w:p>
        </w:tc>
        <w:tc>
          <w:tcPr>
            <w:tcW w:w="818" w:type="dxa"/>
          </w:tcPr>
          <w:p w:rsidR="00B30345" w:rsidRPr="00B30345" w:rsidRDefault="00B30345" w:rsidP="00B3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180шт</w:t>
            </w: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Узел пишущий специальный УПС</w:t>
            </w:r>
          </w:p>
        </w:tc>
        <w:tc>
          <w:tcPr>
            <w:tcW w:w="818" w:type="dxa"/>
          </w:tcPr>
          <w:p w:rsidR="00B30345" w:rsidRPr="00B30345" w:rsidRDefault="00B30345" w:rsidP="00B3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280шт</w:t>
            </w: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Хомуты 20-32, 12-22, 16-25, 25-40, 32-50</w:t>
            </w:r>
          </w:p>
        </w:tc>
        <w:tc>
          <w:tcPr>
            <w:tcW w:w="818" w:type="dxa"/>
          </w:tcPr>
          <w:p w:rsidR="00B30345" w:rsidRPr="00B30345" w:rsidRDefault="00B30345" w:rsidP="00B3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3,80</w:t>
            </w: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95шт</w:t>
            </w: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Кран шаровой 11б24п1 Ду15, Ду20, Ду25</w:t>
            </w:r>
          </w:p>
        </w:tc>
        <w:tc>
          <w:tcPr>
            <w:tcW w:w="818" w:type="dxa"/>
          </w:tcPr>
          <w:p w:rsidR="00B30345" w:rsidRPr="00B30345" w:rsidRDefault="00B30345" w:rsidP="00B3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4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30шт</w:t>
            </w: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Дифманометр</w:t>
            </w:r>
            <w:proofErr w:type="spellEnd"/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 уровнемер</w:t>
            </w:r>
          </w:p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 xml:space="preserve"> ДСП-4Сг-М1</w:t>
            </w:r>
          </w:p>
        </w:tc>
        <w:tc>
          <w:tcPr>
            <w:tcW w:w="818" w:type="dxa"/>
          </w:tcPr>
          <w:p w:rsidR="00B30345" w:rsidRPr="00B30345" w:rsidRDefault="00B30345" w:rsidP="00B3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7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1шт</w:t>
            </w:r>
          </w:p>
        </w:tc>
        <w:tc>
          <w:tcPr>
            <w:tcW w:w="684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345" w:rsidRPr="00960BF1" w:rsidTr="00B30345">
        <w:tc>
          <w:tcPr>
            <w:tcW w:w="212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18" w:type="dxa"/>
          </w:tcPr>
          <w:p w:rsidR="00B30345" w:rsidRPr="00B30345" w:rsidRDefault="00B30345" w:rsidP="00B30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0345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B30345">
              <w:rPr>
                <w:rFonts w:ascii="Times New Roman" w:hAnsi="Times New Roman" w:cs="Times New Roman"/>
                <w:sz w:val="18"/>
                <w:szCs w:val="18"/>
              </w:rPr>
              <w:instrText xml:space="preserve"> =SUM(ABOVE) </w:instrText>
            </w:r>
            <w:r w:rsidRPr="00B3034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30345">
              <w:rPr>
                <w:rFonts w:ascii="Times New Roman" w:hAnsi="Times New Roman" w:cs="Times New Roman"/>
                <w:noProof/>
                <w:sz w:val="18"/>
                <w:szCs w:val="18"/>
              </w:rPr>
              <w:t>2776,88</w:t>
            </w:r>
            <w:r w:rsidRPr="00B3034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7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84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</w:tcPr>
          <w:p w:rsidR="00B30345" w:rsidRPr="00B30345" w:rsidRDefault="00B30345" w:rsidP="00871F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60BF1" w:rsidRDefault="00960BF1" w:rsidP="00960BF1">
      <w:pPr>
        <w:ind w:left="284"/>
      </w:pPr>
    </w:p>
    <w:p w:rsidR="00B30345" w:rsidRDefault="00B30345" w:rsidP="00960BF1">
      <w:pPr>
        <w:ind w:left="284"/>
      </w:pPr>
    </w:p>
    <w:p w:rsidR="00B30345" w:rsidRDefault="00B30345" w:rsidP="00960BF1">
      <w:pPr>
        <w:ind w:left="284"/>
      </w:pPr>
    </w:p>
    <w:p w:rsidR="007562AA" w:rsidRDefault="007562AA" w:rsidP="00960BF1">
      <w:pPr>
        <w:ind w:left="284"/>
      </w:pPr>
      <w:r>
        <w:t>План закупки услуг сторонними организациями на 2018 год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293"/>
        <w:gridCol w:w="1974"/>
        <w:gridCol w:w="1995"/>
      </w:tblGrid>
      <w:tr w:rsidR="007562AA" w:rsidTr="00854D21">
        <w:tc>
          <w:tcPr>
            <w:tcW w:w="2293" w:type="dxa"/>
          </w:tcPr>
          <w:p w:rsidR="007562AA" w:rsidRPr="00192A57" w:rsidRDefault="007562AA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974" w:type="dxa"/>
          </w:tcPr>
          <w:p w:rsidR="007562AA" w:rsidRPr="00192A57" w:rsidRDefault="007562AA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Бюджет закупки</w:t>
            </w:r>
            <w:r w:rsidR="00854D21" w:rsidRPr="00192A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54D21" w:rsidRPr="00192A5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="00854D21" w:rsidRPr="00192A5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854D21" w:rsidRPr="00192A5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="00854D21" w:rsidRPr="00192A57">
              <w:rPr>
                <w:rFonts w:ascii="Times New Roman" w:hAnsi="Times New Roman" w:cs="Times New Roman"/>
                <w:sz w:val="20"/>
                <w:szCs w:val="20"/>
              </w:rPr>
              <w:t xml:space="preserve"> (без НДС)</w:t>
            </w:r>
          </w:p>
        </w:tc>
        <w:tc>
          <w:tcPr>
            <w:tcW w:w="1995" w:type="dxa"/>
          </w:tcPr>
          <w:p w:rsidR="007562AA" w:rsidRPr="00192A57" w:rsidRDefault="007562AA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</w:tr>
      <w:tr w:rsidR="007562AA" w:rsidTr="00854D21">
        <w:tc>
          <w:tcPr>
            <w:tcW w:w="2293" w:type="dxa"/>
          </w:tcPr>
          <w:p w:rsidR="007562AA" w:rsidRPr="00192A57" w:rsidRDefault="007562AA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Экспертиза качества топлива</w:t>
            </w:r>
          </w:p>
        </w:tc>
        <w:tc>
          <w:tcPr>
            <w:tcW w:w="1974" w:type="dxa"/>
          </w:tcPr>
          <w:p w:rsidR="007562AA" w:rsidRPr="00192A57" w:rsidRDefault="00854D21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995" w:type="dxa"/>
          </w:tcPr>
          <w:p w:rsidR="007562AA" w:rsidRPr="00192A57" w:rsidRDefault="00854D21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7562AA" w:rsidTr="00854D21">
        <w:tc>
          <w:tcPr>
            <w:tcW w:w="2293" w:type="dxa"/>
          </w:tcPr>
          <w:p w:rsidR="007562AA" w:rsidRPr="00192A57" w:rsidRDefault="007562AA" w:rsidP="00756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промышленной безопасности трубопровода пара (связи коллекторов) </w:t>
            </w:r>
          </w:p>
        </w:tc>
        <w:tc>
          <w:tcPr>
            <w:tcW w:w="1974" w:type="dxa"/>
          </w:tcPr>
          <w:p w:rsidR="007562AA" w:rsidRPr="00192A57" w:rsidRDefault="00192A57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95" w:type="dxa"/>
          </w:tcPr>
          <w:p w:rsidR="007562AA" w:rsidRPr="00192A57" w:rsidRDefault="00FF0E74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</w:tr>
      <w:tr w:rsidR="007562AA" w:rsidTr="00854D21">
        <w:tc>
          <w:tcPr>
            <w:tcW w:w="2293" w:type="dxa"/>
          </w:tcPr>
          <w:p w:rsidR="007562AA" w:rsidRPr="00192A57" w:rsidRDefault="007562AA" w:rsidP="00756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промышленной безопасности парового котла № 4 с Экономайзером </w:t>
            </w:r>
          </w:p>
        </w:tc>
        <w:tc>
          <w:tcPr>
            <w:tcW w:w="1974" w:type="dxa"/>
          </w:tcPr>
          <w:p w:rsidR="007562AA" w:rsidRPr="00192A57" w:rsidRDefault="00192A57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95" w:type="dxa"/>
          </w:tcPr>
          <w:p w:rsidR="007562AA" w:rsidRPr="00192A57" w:rsidRDefault="001307A1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0E74" w:rsidRPr="00192A57">
              <w:rPr>
                <w:rFonts w:ascii="Times New Roman" w:hAnsi="Times New Roman" w:cs="Times New Roman"/>
                <w:sz w:val="20"/>
                <w:szCs w:val="20"/>
              </w:rPr>
              <w:t>0.2018</w:t>
            </w:r>
          </w:p>
        </w:tc>
      </w:tr>
      <w:tr w:rsidR="007562AA" w:rsidTr="00854D21">
        <w:tc>
          <w:tcPr>
            <w:tcW w:w="2293" w:type="dxa"/>
          </w:tcPr>
          <w:p w:rsidR="007562AA" w:rsidRPr="00192A57" w:rsidRDefault="007562AA" w:rsidP="00756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Экспертиза промышленной бе</w:t>
            </w:r>
            <w:r w:rsidR="00192A57">
              <w:rPr>
                <w:rFonts w:ascii="Times New Roman" w:hAnsi="Times New Roman" w:cs="Times New Roman"/>
                <w:sz w:val="20"/>
                <w:szCs w:val="20"/>
              </w:rPr>
              <w:t>зопасности парового котла №6 с э</w:t>
            </w: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кономайзером</w:t>
            </w:r>
          </w:p>
        </w:tc>
        <w:tc>
          <w:tcPr>
            <w:tcW w:w="1974" w:type="dxa"/>
          </w:tcPr>
          <w:p w:rsidR="007562AA" w:rsidRPr="00192A57" w:rsidRDefault="00192A57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95" w:type="dxa"/>
          </w:tcPr>
          <w:p w:rsidR="007562AA" w:rsidRPr="00192A57" w:rsidRDefault="00FF0E74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09.2018</w:t>
            </w:r>
          </w:p>
        </w:tc>
      </w:tr>
      <w:tr w:rsidR="007562AA" w:rsidTr="00854D21">
        <w:tc>
          <w:tcPr>
            <w:tcW w:w="2293" w:type="dxa"/>
          </w:tcPr>
          <w:p w:rsidR="007562AA" w:rsidRPr="00192A57" w:rsidRDefault="007562AA" w:rsidP="00756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Экспертиза промышленной бе</w:t>
            </w:r>
            <w:r w:rsidR="00192A57">
              <w:rPr>
                <w:rFonts w:ascii="Times New Roman" w:hAnsi="Times New Roman" w:cs="Times New Roman"/>
                <w:sz w:val="20"/>
                <w:szCs w:val="20"/>
              </w:rPr>
              <w:t>зопасности парового котла №7 с э</w:t>
            </w: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кономайзером</w:t>
            </w:r>
          </w:p>
        </w:tc>
        <w:tc>
          <w:tcPr>
            <w:tcW w:w="1974" w:type="dxa"/>
          </w:tcPr>
          <w:p w:rsidR="007562AA" w:rsidRPr="00192A57" w:rsidRDefault="00192A57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95" w:type="dxa"/>
          </w:tcPr>
          <w:p w:rsidR="007562AA" w:rsidRPr="00192A57" w:rsidRDefault="00FF0E74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12.2018</w:t>
            </w:r>
          </w:p>
        </w:tc>
      </w:tr>
      <w:tr w:rsidR="007562AA" w:rsidTr="00854D21">
        <w:tc>
          <w:tcPr>
            <w:tcW w:w="2293" w:type="dxa"/>
          </w:tcPr>
          <w:p w:rsidR="007562AA" w:rsidRPr="00192A57" w:rsidRDefault="007562AA" w:rsidP="00756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Техническое освидетельствование фильтра газового ФГ-45-200-1,2 (</w:t>
            </w:r>
            <w:proofErr w:type="spellStart"/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НОиВО</w:t>
            </w:r>
            <w:proofErr w:type="spellEnd"/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92A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ТД)</w:t>
            </w:r>
            <w:proofErr w:type="gramEnd"/>
          </w:p>
        </w:tc>
        <w:tc>
          <w:tcPr>
            <w:tcW w:w="1974" w:type="dxa"/>
          </w:tcPr>
          <w:p w:rsidR="007562AA" w:rsidRPr="00192A57" w:rsidRDefault="00192A57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95" w:type="dxa"/>
          </w:tcPr>
          <w:p w:rsidR="007562AA" w:rsidRPr="00192A57" w:rsidRDefault="00FF0E74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09.2018</w:t>
            </w:r>
          </w:p>
        </w:tc>
      </w:tr>
      <w:tr w:rsidR="007562AA" w:rsidTr="00854D21">
        <w:tc>
          <w:tcPr>
            <w:tcW w:w="2293" w:type="dxa"/>
          </w:tcPr>
          <w:p w:rsidR="007562AA" w:rsidRPr="00192A57" w:rsidRDefault="007562AA" w:rsidP="00756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промышленной безопасности мазутной емкости № 2 </w:t>
            </w:r>
          </w:p>
        </w:tc>
        <w:tc>
          <w:tcPr>
            <w:tcW w:w="1974" w:type="dxa"/>
          </w:tcPr>
          <w:p w:rsidR="007562AA" w:rsidRPr="00192A57" w:rsidRDefault="00854D21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</w:tcPr>
          <w:p w:rsidR="007562AA" w:rsidRPr="00192A57" w:rsidRDefault="00FF0E74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07.2018</w:t>
            </w:r>
          </w:p>
        </w:tc>
      </w:tr>
      <w:tr w:rsidR="007562AA" w:rsidTr="00854D21">
        <w:tc>
          <w:tcPr>
            <w:tcW w:w="2293" w:type="dxa"/>
          </w:tcPr>
          <w:p w:rsidR="007562AA" w:rsidRPr="00192A57" w:rsidRDefault="007562AA" w:rsidP="00756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Экспертиза промышленной безопасности мазутной емкости № 3</w:t>
            </w:r>
          </w:p>
        </w:tc>
        <w:tc>
          <w:tcPr>
            <w:tcW w:w="1974" w:type="dxa"/>
          </w:tcPr>
          <w:p w:rsidR="007562AA" w:rsidRPr="00192A57" w:rsidRDefault="00854D21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95" w:type="dxa"/>
          </w:tcPr>
          <w:p w:rsidR="007562AA" w:rsidRPr="00192A57" w:rsidRDefault="00854D21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07.2018</w:t>
            </w:r>
          </w:p>
        </w:tc>
      </w:tr>
      <w:tr w:rsidR="007562AA" w:rsidTr="00854D21">
        <w:tc>
          <w:tcPr>
            <w:tcW w:w="2293" w:type="dxa"/>
          </w:tcPr>
          <w:p w:rsidR="007562AA" w:rsidRPr="00192A57" w:rsidRDefault="007562AA" w:rsidP="00756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Расчеты и  экспертиза  расчетов нормативов (НУР)</w:t>
            </w:r>
          </w:p>
        </w:tc>
        <w:tc>
          <w:tcPr>
            <w:tcW w:w="1974" w:type="dxa"/>
          </w:tcPr>
          <w:p w:rsidR="007562AA" w:rsidRPr="00192A57" w:rsidRDefault="00192A57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95" w:type="dxa"/>
          </w:tcPr>
          <w:p w:rsidR="007562AA" w:rsidRPr="00192A57" w:rsidRDefault="00FF0E74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09.2018</w:t>
            </w:r>
          </w:p>
        </w:tc>
      </w:tr>
      <w:tr w:rsidR="007562AA" w:rsidTr="00854D21">
        <w:tc>
          <w:tcPr>
            <w:tcW w:w="2293" w:type="dxa"/>
          </w:tcPr>
          <w:p w:rsidR="007562AA" w:rsidRPr="00192A57" w:rsidRDefault="007562AA" w:rsidP="00756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промышленной безопасности дымовой трубы  79,7 м. </w:t>
            </w:r>
          </w:p>
        </w:tc>
        <w:tc>
          <w:tcPr>
            <w:tcW w:w="1974" w:type="dxa"/>
          </w:tcPr>
          <w:p w:rsidR="007562AA" w:rsidRPr="00192A57" w:rsidRDefault="00192A57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95" w:type="dxa"/>
          </w:tcPr>
          <w:p w:rsidR="007562AA" w:rsidRPr="00192A57" w:rsidRDefault="00192A57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09.2018</w:t>
            </w:r>
          </w:p>
        </w:tc>
      </w:tr>
      <w:tr w:rsidR="007562AA" w:rsidTr="00854D21">
        <w:tc>
          <w:tcPr>
            <w:tcW w:w="2293" w:type="dxa"/>
          </w:tcPr>
          <w:p w:rsidR="007562AA" w:rsidRPr="00192A57" w:rsidRDefault="007562AA" w:rsidP="00756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Экспертиза промышленной безопасности дымовой трубы  98,4 м.</w:t>
            </w:r>
          </w:p>
        </w:tc>
        <w:tc>
          <w:tcPr>
            <w:tcW w:w="1974" w:type="dxa"/>
          </w:tcPr>
          <w:p w:rsidR="007562AA" w:rsidRPr="00192A57" w:rsidRDefault="00192A57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995" w:type="dxa"/>
          </w:tcPr>
          <w:p w:rsidR="007562AA" w:rsidRPr="00192A57" w:rsidRDefault="00192A57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A57">
              <w:rPr>
                <w:rFonts w:ascii="Times New Roman" w:hAnsi="Times New Roman" w:cs="Times New Roman"/>
                <w:sz w:val="20"/>
                <w:szCs w:val="20"/>
              </w:rPr>
              <w:t>09.2018</w:t>
            </w:r>
          </w:p>
        </w:tc>
      </w:tr>
      <w:tr w:rsidR="007562AA" w:rsidTr="00854D21">
        <w:tc>
          <w:tcPr>
            <w:tcW w:w="2293" w:type="dxa"/>
          </w:tcPr>
          <w:p w:rsidR="007562AA" w:rsidRPr="00192A57" w:rsidRDefault="00192A57" w:rsidP="007562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74" w:type="dxa"/>
          </w:tcPr>
          <w:p w:rsidR="007562AA" w:rsidRPr="00192A57" w:rsidRDefault="00192A57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</w:tcPr>
          <w:p w:rsidR="007562AA" w:rsidRPr="00192A57" w:rsidRDefault="007562AA" w:rsidP="0096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62AA" w:rsidRDefault="007562AA" w:rsidP="00960BF1">
      <w:pPr>
        <w:ind w:left="284"/>
      </w:pPr>
    </w:p>
    <w:sectPr w:rsidR="007562AA" w:rsidSect="00960BF1">
      <w:type w:val="continuous"/>
      <w:pgSz w:w="11906" w:h="16838"/>
      <w:pgMar w:top="1134" w:right="851" w:bottom="1134" w:left="1134" w:header="709" w:footer="709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B516C"/>
    <w:multiLevelType w:val="hybridMultilevel"/>
    <w:tmpl w:val="9B4C2EE6"/>
    <w:lvl w:ilvl="0" w:tplc="73B0B0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F1"/>
    <w:rsid w:val="001307A1"/>
    <w:rsid w:val="00192A57"/>
    <w:rsid w:val="00260EA0"/>
    <w:rsid w:val="00664665"/>
    <w:rsid w:val="007562AA"/>
    <w:rsid w:val="007A28F1"/>
    <w:rsid w:val="00854D21"/>
    <w:rsid w:val="00866E7F"/>
    <w:rsid w:val="008E7B7C"/>
    <w:rsid w:val="00937572"/>
    <w:rsid w:val="00960BF1"/>
    <w:rsid w:val="00AB0086"/>
    <w:rsid w:val="00B30345"/>
    <w:rsid w:val="00CC7FA2"/>
    <w:rsid w:val="00E22129"/>
    <w:rsid w:val="00EE4FA5"/>
    <w:rsid w:val="00F004C0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Пищаев Александр Александрович</dc:creator>
  <cp:keywords/>
  <dc:description/>
  <cp:lastModifiedBy>Пищаев Александр Александрович</cp:lastModifiedBy>
  <cp:revision>2</cp:revision>
  <dcterms:created xsi:type="dcterms:W3CDTF">2018-04-17T11:42:00Z</dcterms:created>
  <dcterms:modified xsi:type="dcterms:W3CDTF">2018-04-17T11:42:00Z</dcterms:modified>
</cp:coreProperties>
</file>