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B147D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</w:t>
      </w:r>
      <w:r w:rsidR="007B147D">
        <w:rPr>
          <w:rFonts w:ascii="Times New Roman" w:hAnsi="Times New Roman" w:cs="Times New Roman"/>
          <w:sz w:val="28"/>
          <w:szCs w:val="28"/>
        </w:rPr>
        <w:t>теплоснабжения</w:t>
      </w:r>
      <w:r w:rsidRPr="005814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485" w:rsidRPr="00581485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:rsidR="007B147D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485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581485">
        <w:rPr>
          <w:rFonts w:ascii="Times New Roman" w:hAnsi="Times New Roman" w:cs="Times New Roman"/>
          <w:sz w:val="28"/>
          <w:szCs w:val="28"/>
        </w:rPr>
        <w:t xml:space="preserve"> к централизованной системе </w:t>
      </w:r>
      <w:r w:rsidR="00EA11DE">
        <w:rPr>
          <w:rFonts w:ascii="Times New Roman" w:hAnsi="Times New Roman" w:cs="Times New Roman"/>
          <w:sz w:val="28"/>
          <w:szCs w:val="28"/>
        </w:rPr>
        <w:t>тепл</w:t>
      </w:r>
      <w:r w:rsidR="00B07DF2" w:rsidRPr="00DE42C4">
        <w:rPr>
          <w:rFonts w:ascii="Times New Roman" w:hAnsi="Times New Roman" w:cs="Times New Roman"/>
          <w:sz w:val="28"/>
          <w:szCs w:val="28"/>
        </w:rPr>
        <w:t>оснабжени</w:t>
      </w:r>
      <w:r w:rsidR="007B147D">
        <w:rPr>
          <w:rFonts w:ascii="Times New Roman" w:hAnsi="Times New Roman" w:cs="Times New Roman"/>
          <w:sz w:val="28"/>
          <w:szCs w:val="28"/>
        </w:rPr>
        <w:t>я</w:t>
      </w:r>
      <w:r w:rsidR="00B07DF2"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F2" w:rsidRDefault="00C009CD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</w:t>
      </w:r>
      <w:r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B07DF2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761744" w:rsidRPr="00581485" w:rsidRDefault="00440FC1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74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A37B4">
        <w:rPr>
          <w:rFonts w:ascii="Times New Roman" w:hAnsi="Times New Roman" w:cs="Times New Roman"/>
          <w:sz w:val="28"/>
          <w:szCs w:val="28"/>
        </w:rPr>
        <w:t>2</w:t>
      </w:r>
      <w:r w:rsidR="00061900">
        <w:rPr>
          <w:rFonts w:ascii="Times New Roman" w:hAnsi="Times New Roman" w:cs="Times New Roman"/>
          <w:sz w:val="28"/>
          <w:szCs w:val="28"/>
        </w:rPr>
        <w:t>4</w:t>
      </w:r>
      <w:r w:rsidR="007617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485" w:rsidRPr="00581485" w:rsidRDefault="00581485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оснабжения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485" w:rsidRPr="00581485" w:rsidRDefault="00581485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7E00C2" w:rsidP="003A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7DF2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A3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DF2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, по которым принято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об отказе в  подключении (с указанием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75096"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5F1950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35,88</w:t>
            </w:r>
            <w:r w:rsidR="009D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</w:tr>
    </w:tbl>
    <w:p w:rsidR="00C009CD" w:rsidRDefault="00C009CD" w:rsidP="00581485">
      <w:pPr>
        <w:rPr>
          <w:rFonts w:ascii="Times New Roman" w:hAnsi="Times New Roman" w:cs="Times New Roman"/>
          <w:sz w:val="28"/>
          <w:szCs w:val="28"/>
        </w:rPr>
      </w:pPr>
    </w:p>
    <w:p w:rsidR="00C009CD" w:rsidRDefault="00C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9CD" w:rsidRPr="00581485" w:rsidRDefault="00C009CD" w:rsidP="00C009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теплоснабжения, </w:t>
      </w:r>
    </w:p>
    <w:p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:rsid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147D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7B147D">
        <w:rPr>
          <w:rFonts w:ascii="Times New Roman" w:hAnsi="Times New Roman" w:cs="Times New Roman"/>
          <w:sz w:val="28"/>
          <w:szCs w:val="28"/>
        </w:rPr>
        <w:t xml:space="preserve"> к централизованной системе теплоснабжения </w:t>
      </w:r>
    </w:p>
    <w:p w:rsidR="00C009C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09CD">
        <w:rPr>
          <w:rFonts w:ascii="Times New Roman" w:hAnsi="Times New Roman" w:cs="Times New Roman"/>
          <w:sz w:val="28"/>
          <w:szCs w:val="28"/>
        </w:rPr>
        <w:t>снабжение тепловой энергией, теплоноситель – горячая вода)</w:t>
      </w:r>
      <w:r w:rsidR="00C009CD"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C009CD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925E4B" w:rsidRPr="00581485" w:rsidRDefault="00440FC1" w:rsidP="00925E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25E4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E18BB">
        <w:rPr>
          <w:rFonts w:ascii="Times New Roman" w:hAnsi="Times New Roman" w:cs="Times New Roman"/>
          <w:sz w:val="28"/>
          <w:szCs w:val="28"/>
        </w:rPr>
        <w:t>4</w:t>
      </w:r>
      <w:r w:rsidR="00925E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5E4B" w:rsidRPr="00581485" w:rsidRDefault="00925E4B" w:rsidP="00C009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09CD" w:rsidRPr="00581485" w:rsidRDefault="00C009CD" w:rsidP="00C00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C009CD" w:rsidRPr="00581485" w:rsidTr="008436A8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867A76" w:rsidRPr="00581485" w:rsidTr="00F558E3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Default="00867A76" w:rsidP="00867A76">
            <w:pPr>
              <w:jc w:val="center"/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>0 шт. (не зарегистрировано)</w:t>
            </w:r>
          </w:p>
        </w:tc>
      </w:tr>
      <w:tr w:rsidR="00867A76" w:rsidRPr="00581485" w:rsidTr="00F558E3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Default="00867A76" w:rsidP="00867A76">
            <w:pPr>
              <w:jc w:val="center"/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>0 шт. (не зарегистрировано)</w:t>
            </w:r>
          </w:p>
        </w:tc>
      </w:tr>
      <w:tr w:rsidR="00061289" w:rsidRPr="00581485" w:rsidTr="008436A8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оснабжения, по которым принято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об отказе в  подключении (с указанием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289" w:rsidRPr="00581485" w:rsidRDefault="002F1C14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061289" w:rsidRPr="00581485" w:rsidTr="008436A8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289" w:rsidRPr="00581485" w:rsidRDefault="00061289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дефицит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</w:t>
            </w:r>
            <w:r w:rsidR="007631BA">
              <w:rPr>
                <w:rFonts w:ascii="Times New Roman" w:hAnsi="Times New Roman" w:cs="Times New Roman"/>
                <w:sz w:val="28"/>
                <w:szCs w:val="28"/>
              </w:rPr>
              <w:t xml:space="preserve"> на источнике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19,5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61289"/>
    <w:rsid w:val="00061900"/>
    <w:rsid w:val="000E18BB"/>
    <w:rsid w:val="00112AAC"/>
    <w:rsid w:val="00123697"/>
    <w:rsid w:val="001C4ECD"/>
    <w:rsid w:val="002820DF"/>
    <w:rsid w:val="002D74CF"/>
    <w:rsid w:val="002F1C14"/>
    <w:rsid w:val="002F7DA7"/>
    <w:rsid w:val="00316286"/>
    <w:rsid w:val="00382E4A"/>
    <w:rsid w:val="003A37B4"/>
    <w:rsid w:val="003B536C"/>
    <w:rsid w:val="00440FC1"/>
    <w:rsid w:val="00442414"/>
    <w:rsid w:val="00581485"/>
    <w:rsid w:val="005F1950"/>
    <w:rsid w:val="00652B7A"/>
    <w:rsid w:val="006B25FC"/>
    <w:rsid w:val="006B7B4B"/>
    <w:rsid w:val="00761744"/>
    <w:rsid w:val="007631BA"/>
    <w:rsid w:val="007B147D"/>
    <w:rsid w:val="007E00C2"/>
    <w:rsid w:val="00816C53"/>
    <w:rsid w:val="00851E70"/>
    <w:rsid w:val="00867A76"/>
    <w:rsid w:val="00875096"/>
    <w:rsid w:val="008E1F09"/>
    <w:rsid w:val="00925E4B"/>
    <w:rsid w:val="009D2C58"/>
    <w:rsid w:val="00A82383"/>
    <w:rsid w:val="00B07DF2"/>
    <w:rsid w:val="00B81761"/>
    <w:rsid w:val="00C009CD"/>
    <w:rsid w:val="00C8309C"/>
    <w:rsid w:val="00D061E5"/>
    <w:rsid w:val="00D20F08"/>
    <w:rsid w:val="00DE42C4"/>
    <w:rsid w:val="00E129FC"/>
    <w:rsid w:val="00E74A1A"/>
    <w:rsid w:val="00EA11DE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27</cp:revision>
  <dcterms:created xsi:type="dcterms:W3CDTF">2019-12-23T05:31:00Z</dcterms:created>
  <dcterms:modified xsi:type="dcterms:W3CDTF">2024-07-01T04:42:00Z</dcterms:modified>
</cp:coreProperties>
</file>