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85" w:rsidRPr="00581485" w:rsidRDefault="00581485" w:rsidP="005814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7B147D" w:rsidRDefault="00581485" w:rsidP="007B14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 xml:space="preserve">о наличии (отсутствии) технической возможности подключения к централизованной системе </w:t>
      </w:r>
      <w:r w:rsidR="007B147D">
        <w:rPr>
          <w:rFonts w:ascii="Times New Roman" w:hAnsi="Times New Roman" w:cs="Times New Roman"/>
          <w:sz w:val="28"/>
          <w:szCs w:val="28"/>
        </w:rPr>
        <w:t>теплоснабжения</w:t>
      </w:r>
      <w:r w:rsidRPr="005814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1485" w:rsidRPr="00581485" w:rsidRDefault="00581485" w:rsidP="007B14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t xml:space="preserve">а также о регистрации и ходе реализации заявок о </w:t>
      </w:r>
    </w:p>
    <w:p w:rsidR="007B147D" w:rsidRDefault="00581485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81485">
        <w:rPr>
          <w:rFonts w:ascii="Times New Roman" w:hAnsi="Times New Roman" w:cs="Times New Roman"/>
          <w:sz w:val="28"/>
          <w:szCs w:val="28"/>
        </w:rPr>
        <w:t>подключении</w:t>
      </w:r>
      <w:proofErr w:type="gramEnd"/>
      <w:r w:rsidRPr="00581485">
        <w:rPr>
          <w:rFonts w:ascii="Times New Roman" w:hAnsi="Times New Roman" w:cs="Times New Roman"/>
          <w:sz w:val="28"/>
          <w:szCs w:val="28"/>
        </w:rPr>
        <w:t xml:space="preserve"> к централизованной системе </w:t>
      </w:r>
      <w:r w:rsidR="00EA11DE">
        <w:rPr>
          <w:rFonts w:ascii="Times New Roman" w:hAnsi="Times New Roman" w:cs="Times New Roman"/>
          <w:sz w:val="28"/>
          <w:szCs w:val="28"/>
        </w:rPr>
        <w:t>тепл</w:t>
      </w:r>
      <w:r w:rsidR="00B07DF2" w:rsidRPr="00DE42C4">
        <w:rPr>
          <w:rFonts w:ascii="Times New Roman" w:hAnsi="Times New Roman" w:cs="Times New Roman"/>
          <w:sz w:val="28"/>
          <w:szCs w:val="28"/>
        </w:rPr>
        <w:t>оснабжени</w:t>
      </w:r>
      <w:r w:rsidR="007B147D">
        <w:rPr>
          <w:rFonts w:ascii="Times New Roman" w:hAnsi="Times New Roman" w:cs="Times New Roman"/>
          <w:sz w:val="28"/>
          <w:szCs w:val="28"/>
        </w:rPr>
        <w:t>я</w:t>
      </w:r>
      <w:r w:rsidR="00B07DF2" w:rsidRPr="00DE4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DF2" w:rsidRDefault="00C009CD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(снабжение тепловой энергией, теплоноситель – пар)</w:t>
      </w:r>
      <w:r w:rsidRPr="00C009CD">
        <w:rPr>
          <w:rFonts w:ascii="Times New Roman" w:hAnsi="Times New Roman" w:cs="Times New Roman"/>
          <w:sz w:val="28"/>
          <w:szCs w:val="28"/>
        </w:rPr>
        <w:t xml:space="preserve"> </w:t>
      </w:r>
      <w:r w:rsidR="009D2C58">
        <w:rPr>
          <w:rFonts w:ascii="Times New Roman" w:hAnsi="Times New Roman" w:cs="Times New Roman"/>
          <w:sz w:val="28"/>
          <w:szCs w:val="28"/>
        </w:rPr>
        <w:t>П</w:t>
      </w:r>
      <w:r w:rsidR="00B07DF2" w:rsidRPr="00DE42C4">
        <w:rPr>
          <w:rFonts w:ascii="Times New Roman" w:hAnsi="Times New Roman" w:cs="Times New Roman"/>
          <w:sz w:val="28"/>
          <w:szCs w:val="28"/>
        </w:rPr>
        <w:t>АО «ЗМЗ»</w:t>
      </w:r>
    </w:p>
    <w:p w:rsidR="00761744" w:rsidRPr="00581485" w:rsidRDefault="00061900" w:rsidP="005814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1744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A37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6174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E42C4" w:rsidRPr="00581485" w:rsidRDefault="00DE42C4" w:rsidP="00DE4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DE42C4" w:rsidRPr="00581485" w:rsidTr="008E1F09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2C4" w:rsidRPr="00581485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42C4" w:rsidRPr="00581485" w:rsidRDefault="00DE42C4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581485" w:rsidRPr="00581485" w:rsidTr="00E56FB6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485" w:rsidRPr="00581485" w:rsidRDefault="00581485" w:rsidP="00061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системе </w:t>
            </w:r>
            <w:r w:rsidR="00061289"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="00061289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оснабжения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течение квартала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485" w:rsidRPr="00581485" w:rsidRDefault="00581485" w:rsidP="00B0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B07DF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(не зарегистрировано)</w:t>
            </w:r>
          </w:p>
        </w:tc>
      </w:tr>
      <w:tr w:rsidR="00B07DF2" w:rsidRPr="00581485" w:rsidTr="00E56FB6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DF2" w:rsidRPr="00581485" w:rsidRDefault="00B07DF2" w:rsidP="00061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системе  </w:t>
            </w:r>
            <w:r w:rsidR="00061289"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="00061289"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течение квартала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F2" w:rsidRPr="00581485" w:rsidRDefault="007E00C2" w:rsidP="003A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7DF2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DF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3A3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7DF2" w:rsidRPr="00581485" w:rsidTr="00E56FB6">
        <w:trPr>
          <w:trHeight w:val="21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DF2" w:rsidRPr="00581485" w:rsidRDefault="00B07DF2" w:rsidP="00061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системе </w:t>
            </w:r>
            <w:r w:rsidR="00061289"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="00061289"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, по которым принято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решение об отказе в  подключении (с указанием</w:t>
            </w:r>
            <w:r w:rsidR="00061289"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причин) в течение квартала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F2" w:rsidRPr="00581485" w:rsidRDefault="00B07DF2" w:rsidP="00BB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(не зарегистрировано)</w:t>
            </w:r>
          </w:p>
        </w:tc>
      </w:tr>
      <w:tr w:rsidR="00B07DF2" w:rsidRPr="00581485" w:rsidTr="00E56FB6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DF2" w:rsidRPr="00581485" w:rsidRDefault="00B07DF2" w:rsidP="00061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Резерв мощности </w:t>
            </w:r>
            <w:r w:rsidR="00875096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="00875096" w:rsidRPr="00875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096"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 в течение квартала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F2" w:rsidRPr="00581485" w:rsidRDefault="005F1950" w:rsidP="001B2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35,88</w:t>
            </w:r>
            <w:r w:rsidR="009D2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F6D">
              <w:rPr>
                <w:rFonts w:ascii="Times New Roman" w:hAnsi="Times New Roman" w:cs="Times New Roman"/>
                <w:sz w:val="28"/>
                <w:szCs w:val="28"/>
              </w:rPr>
              <w:t>Гкал/ч</w:t>
            </w:r>
          </w:p>
        </w:tc>
      </w:tr>
    </w:tbl>
    <w:p w:rsidR="00C009CD" w:rsidRDefault="00C009CD" w:rsidP="00581485">
      <w:pPr>
        <w:rPr>
          <w:rFonts w:ascii="Times New Roman" w:hAnsi="Times New Roman" w:cs="Times New Roman"/>
          <w:sz w:val="28"/>
          <w:szCs w:val="28"/>
        </w:rPr>
      </w:pPr>
    </w:p>
    <w:p w:rsidR="00C009CD" w:rsidRDefault="00C00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09CD" w:rsidRPr="00581485" w:rsidRDefault="00C009CD" w:rsidP="00C009C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48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</w:p>
    <w:p w:rsidR="007B147D" w:rsidRPr="007B147D" w:rsidRDefault="007B147D" w:rsidP="007B1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147D">
        <w:rPr>
          <w:rFonts w:ascii="Times New Roman" w:hAnsi="Times New Roman" w:cs="Times New Roman"/>
          <w:sz w:val="28"/>
          <w:szCs w:val="28"/>
        </w:rPr>
        <w:t xml:space="preserve">о наличии (отсутствии) технической возможности подключения к централизованной системе теплоснабжения, </w:t>
      </w:r>
    </w:p>
    <w:p w:rsidR="007B147D" w:rsidRPr="007B147D" w:rsidRDefault="007B147D" w:rsidP="007B1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147D">
        <w:rPr>
          <w:rFonts w:ascii="Times New Roman" w:hAnsi="Times New Roman" w:cs="Times New Roman"/>
          <w:sz w:val="28"/>
          <w:szCs w:val="28"/>
        </w:rPr>
        <w:t xml:space="preserve">а также о регистрации и ходе реализации заявок о </w:t>
      </w:r>
    </w:p>
    <w:p w:rsidR="007B147D" w:rsidRDefault="007B147D" w:rsidP="007B1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147D">
        <w:rPr>
          <w:rFonts w:ascii="Times New Roman" w:hAnsi="Times New Roman" w:cs="Times New Roman"/>
          <w:sz w:val="28"/>
          <w:szCs w:val="28"/>
        </w:rPr>
        <w:t>подключении</w:t>
      </w:r>
      <w:proofErr w:type="gramEnd"/>
      <w:r w:rsidRPr="007B147D">
        <w:rPr>
          <w:rFonts w:ascii="Times New Roman" w:hAnsi="Times New Roman" w:cs="Times New Roman"/>
          <w:sz w:val="28"/>
          <w:szCs w:val="28"/>
        </w:rPr>
        <w:t xml:space="preserve"> к централизованной системе теплоснабжения </w:t>
      </w:r>
    </w:p>
    <w:p w:rsidR="00C009CD" w:rsidRDefault="007B147D" w:rsidP="007B1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009CD">
        <w:rPr>
          <w:rFonts w:ascii="Times New Roman" w:hAnsi="Times New Roman" w:cs="Times New Roman"/>
          <w:sz w:val="28"/>
          <w:szCs w:val="28"/>
        </w:rPr>
        <w:t>снабжение тепловой энергией, теплоноситель – горячая вода)</w:t>
      </w:r>
      <w:r w:rsidR="00C009CD" w:rsidRPr="00C009CD">
        <w:rPr>
          <w:rFonts w:ascii="Times New Roman" w:hAnsi="Times New Roman" w:cs="Times New Roman"/>
          <w:sz w:val="28"/>
          <w:szCs w:val="28"/>
        </w:rPr>
        <w:t xml:space="preserve"> </w:t>
      </w:r>
      <w:r w:rsidR="009D2C58">
        <w:rPr>
          <w:rFonts w:ascii="Times New Roman" w:hAnsi="Times New Roman" w:cs="Times New Roman"/>
          <w:sz w:val="28"/>
          <w:szCs w:val="28"/>
        </w:rPr>
        <w:t>П</w:t>
      </w:r>
      <w:r w:rsidR="00C009CD" w:rsidRPr="00DE42C4">
        <w:rPr>
          <w:rFonts w:ascii="Times New Roman" w:hAnsi="Times New Roman" w:cs="Times New Roman"/>
          <w:sz w:val="28"/>
          <w:szCs w:val="28"/>
        </w:rPr>
        <w:t>АО «ЗМЗ»</w:t>
      </w:r>
    </w:p>
    <w:p w:rsidR="00925E4B" w:rsidRPr="00581485" w:rsidRDefault="000E18BB" w:rsidP="00925E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5E4B"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925E4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5E4B" w:rsidRPr="00581485" w:rsidRDefault="00925E4B" w:rsidP="00C009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09CD" w:rsidRPr="00581485" w:rsidRDefault="00C009CD" w:rsidP="00C00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C009CD" w:rsidRPr="00581485" w:rsidTr="008436A8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9CD" w:rsidRPr="00581485" w:rsidRDefault="00C009CD" w:rsidP="0084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9CD" w:rsidRPr="00581485" w:rsidRDefault="00C009CD" w:rsidP="0084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867A76" w:rsidRPr="00581485" w:rsidTr="00F558E3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A76" w:rsidRPr="00581485" w:rsidRDefault="00867A76" w:rsidP="0016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 в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течение квартала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A76" w:rsidRDefault="00867A76" w:rsidP="00867A76">
            <w:pPr>
              <w:jc w:val="center"/>
            </w:pPr>
            <w:r w:rsidRPr="00BC4A29">
              <w:rPr>
                <w:rFonts w:ascii="Times New Roman" w:hAnsi="Times New Roman" w:cs="Times New Roman"/>
                <w:sz w:val="28"/>
                <w:szCs w:val="28"/>
              </w:rPr>
              <w:t>0 шт. (не зарегистрировано)</w:t>
            </w:r>
          </w:p>
        </w:tc>
      </w:tr>
      <w:tr w:rsidR="00867A76" w:rsidRPr="00581485" w:rsidTr="00F558E3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A76" w:rsidRPr="00581485" w:rsidRDefault="00867A76" w:rsidP="0016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системе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течение квартала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A76" w:rsidRDefault="00867A76" w:rsidP="00867A76">
            <w:pPr>
              <w:jc w:val="center"/>
            </w:pPr>
            <w:r w:rsidRPr="00BC4A29">
              <w:rPr>
                <w:rFonts w:ascii="Times New Roman" w:hAnsi="Times New Roman" w:cs="Times New Roman"/>
                <w:sz w:val="28"/>
                <w:szCs w:val="28"/>
              </w:rPr>
              <w:t>0 шт. (не зарегистрировано)</w:t>
            </w:r>
          </w:p>
        </w:tc>
      </w:tr>
      <w:tr w:rsidR="00061289" w:rsidRPr="00581485" w:rsidTr="008436A8">
        <w:trPr>
          <w:trHeight w:val="21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289" w:rsidRPr="00581485" w:rsidRDefault="00061289" w:rsidP="0016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оснабжения, по которым принято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решение об отказе в  подключении (с указанием</w:t>
            </w:r>
            <w:r w:rsidRPr="00061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причин) в течение квартала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289" w:rsidRPr="00581485" w:rsidRDefault="002F1C14" w:rsidP="0084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1289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28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061289"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 (не зарегистрировано)</w:t>
            </w:r>
          </w:p>
        </w:tc>
      </w:tr>
      <w:tr w:rsidR="00061289" w:rsidRPr="00581485" w:rsidTr="008436A8">
        <w:trPr>
          <w:trHeight w:val="323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289" w:rsidRPr="00581485" w:rsidRDefault="00061289" w:rsidP="0016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 xml:space="preserve">Резерв мощности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Pr="00875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Pr="00581485">
              <w:rPr>
                <w:rFonts w:ascii="Times New Roman" w:hAnsi="Times New Roman" w:cs="Times New Roman"/>
                <w:sz w:val="28"/>
                <w:szCs w:val="28"/>
              </w:rPr>
              <w:t>оснабжения в течение квартала</w:t>
            </w:r>
          </w:p>
        </w:tc>
        <w:tc>
          <w:tcPr>
            <w:tcW w:w="7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289" w:rsidRPr="00581485" w:rsidRDefault="00061289" w:rsidP="0084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дефицит</w:t>
            </w:r>
            <w:r w:rsidRPr="00F04F6D">
              <w:rPr>
                <w:rFonts w:ascii="Times New Roman" w:hAnsi="Times New Roman" w:cs="Times New Roman"/>
                <w:sz w:val="28"/>
                <w:szCs w:val="28"/>
              </w:rPr>
              <w:t xml:space="preserve"> мощности</w:t>
            </w:r>
            <w:r w:rsidR="007631BA">
              <w:rPr>
                <w:rFonts w:ascii="Times New Roman" w:hAnsi="Times New Roman" w:cs="Times New Roman"/>
                <w:sz w:val="28"/>
                <w:szCs w:val="28"/>
              </w:rPr>
              <w:t xml:space="preserve"> на источнике</w:t>
            </w:r>
            <w:r w:rsidRPr="00F04F6D">
              <w:rPr>
                <w:rFonts w:ascii="Times New Roman" w:hAnsi="Times New Roman" w:cs="Times New Roman"/>
                <w:sz w:val="28"/>
                <w:szCs w:val="28"/>
              </w:rPr>
              <w:t xml:space="preserve"> 19,5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Гкал/ч</w:t>
            </w:r>
          </w:p>
        </w:tc>
      </w:tr>
    </w:tbl>
    <w:p w:rsidR="00E129FC" w:rsidRPr="00581485" w:rsidRDefault="00E129FC" w:rsidP="00581485">
      <w:pPr>
        <w:rPr>
          <w:rFonts w:ascii="Times New Roman" w:hAnsi="Times New Roman" w:cs="Times New Roman"/>
          <w:sz w:val="28"/>
          <w:szCs w:val="28"/>
        </w:rPr>
      </w:pPr>
    </w:p>
    <w:sectPr w:rsidR="00E129FC" w:rsidRPr="00581485" w:rsidSect="00DE42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7A"/>
    <w:rsid w:val="00061289"/>
    <w:rsid w:val="00061900"/>
    <w:rsid w:val="000E18BB"/>
    <w:rsid w:val="00112AAC"/>
    <w:rsid w:val="00123697"/>
    <w:rsid w:val="001C4ECD"/>
    <w:rsid w:val="002820DF"/>
    <w:rsid w:val="002D74CF"/>
    <w:rsid w:val="002F1C14"/>
    <w:rsid w:val="002F7DA7"/>
    <w:rsid w:val="00316286"/>
    <w:rsid w:val="00382E4A"/>
    <w:rsid w:val="003A37B4"/>
    <w:rsid w:val="003B536C"/>
    <w:rsid w:val="00442414"/>
    <w:rsid w:val="00581485"/>
    <w:rsid w:val="005F1950"/>
    <w:rsid w:val="00652B7A"/>
    <w:rsid w:val="006B25FC"/>
    <w:rsid w:val="006B7B4B"/>
    <w:rsid w:val="00761744"/>
    <w:rsid w:val="007631BA"/>
    <w:rsid w:val="007B147D"/>
    <w:rsid w:val="007E00C2"/>
    <w:rsid w:val="00816C53"/>
    <w:rsid w:val="00851E70"/>
    <w:rsid w:val="00867A76"/>
    <w:rsid w:val="00875096"/>
    <w:rsid w:val="008E1F09"/>
    <w:rsid w:val="00925E4B"/>
    <w:rsid w:val="009D2C58"/>
    <w:rsid w:val="00A82383"/>
    <w:rsid w:val="00B07DF2"/>
    <w:rsid w:val="00B81761"/>
    <w:rsid w:val="00C009CD"/>
    <w:rsid w:val="00C8309C"/>
    <w:rsid w:val="00D061E5"/>
    <w:rsid w:val="00D20F08"/>
    <w:rsid w:val="00DE42C4"/>
    <w:rsid w:val="00E129FC"/>
    <w:rsid w:val="00E74A1A"/>
    <w:rsid w:val="00EA11DE"/>
    <w:rsid w:val="00F0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ZMZ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 Сергей Александрович</dc:creator>
  <cp:keywords/>
  <dc:description/>
  <cp:lastModifiedBy>Воронин МВ</cp:lastModifiedBy>
  <cp:revision>26</cp:revision>
  <dcterms:created xsi:type="dcterms:W3CDTF">2019-12-23T05:31:00Z</dcterms:created>
  <dcterms:modified xsi:type="dcterms:W3CDTF">2024-01-30T07:43:00Z</dcterms:modified>
</cp:coreProperties>
</file>