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234C" w14:textId="77777777"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5C5BF69F" w14:textId="77777777"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>о наличии (отсутствии) технической возможности подключения к централизованной системе горячего</w:t>
      </w:r>
    </w:p>
    <w:p w14:paraId="4F110DB3" w14:textId="77777777" w:rsidR="00581485" w:rsidRP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водоснабжения, а также о регистрации и ходе реализации заявок о </w:t>
      </w:r>
    </w:p>
    <w:p w14:paraId="5C4760FF" w14:textId="77777777" w:rsidR="00581485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>подключении к централизованной системе горячего водоснабжения</w:t>
      </w:r>
    </w:p>
    <w:p w14:paraId="3960EFBA" w14:textId="77777777" w:rsidR="00B07DF2" w:rsidRDefault="00B07DF2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горячему </w:t>
      </w:r>
      <w:r w:rsidR="00FA71BB">
        <w:rPr>
          <w:rFonts w:ascii="Times New Roman" w:hAnsi="Times New Roman" w:cs="Times New Roman"/>
          <w:sz w:val="28"/>
          <w:szCs w:val="28"/>
        </w:rPr>
        <w:t>водоснабжению (ГВС)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56D98B49" w14:textId="2044BD29" w:rsidR="003D45AD" w:rsidRPr="00581485" w:rsidRDefault="00BF64EE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45AD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C0E8D">
        <w:rPr>
          <w:rFonts w:ascii="Times New Roman" w:hAnsi="Times New Roman" w:cs="Times New Roman"/>
          <w:sz w:val="28"/>
          <w:szCs w:val="28"/>
        </w:rPr>
        <w:t>2</w:t>
      </w:r>
      <w:r w:rsidR="009830BA">
        <w:rPr>
          <w:rFonts w:ascii="Times New Roman" w:hAnsi="Times New Roman" w:cs="Times New Roman"/>
          <w:sz w:val="28"/>
          <w:szCs w:val="28"/>
        </w:rPr>
        <w:t>5</w:t>
      </w:r>
      <w:r w:rsidR="003D45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7D4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C14BC1" w14:textId="77777777" w:rsidR="00DE42C4" w:rsidRPr="00581485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581485" w14:paraId="45A750B4" w14:textId="77777777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41BF4" w14:textId="77777777"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14EC2" w14:textId="77777777"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581485" w:rsidRPr="00581485" w14:paraId="2548DB67" w14:textId="77777777" w:rsidTr="00E56FB6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FD658" w14:textId="77777777"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 поданных   заявок   о   подключении   к</w:t>
            </w:r>
          </w:p>
          <w:p w14:paraId="465EB659" w14:textId="77777777"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 системе горячего  водоснабжения  в</w:t>
            </w:r>
          </w:p>
          <w:p w14:paraId="3A866001" w14:textId="77777777" w:rsidR="00581485" w:rsidRPr="00581485" w:rsidRDefault="00581485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DE0E0" w14:textId="77777777" w:rsidR="00581485" w:rsidRPr="00581485" w:rsidRDefault="0092306A" w:rsidP="00B0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581485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14:paraId="71ED589A" w14:textId="77777777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5B2B7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 исполненных  заявок  о  подключении   к</w:t>
            </w:r>
          </w:p>
          <w:p w14:paraId="16760E72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централизованной  системе  горячего   водоснабжения</w:t>
            </w:r>
          </w:p>
          <w:p w14:paraId="4A14D78C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DEF2D" w14:textId="77777777" w:rsidR="00B07DF2" w:rsidRPr="00581485" w:rsidRDefault="00B07DF2" w:rsidP="0049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14:paraId="7433E83C" w14:textId="77777777" w:rsidTr="00E56FB6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D022F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 централизованной</w:t>
            </w:r>
          </w:p>
          <w:p w14:paraId="25F990D4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системе горячего водоснабжения, по которым  принято</w:t>
            </w:r>
          </w:p>
          <w:p w14:paraId="7235E0FD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 об  отказе  в  подключении  (с   указанием</w:t>
            </w:r>
          </w:p>
          <w:p w14:paraId="18055129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причин) в течение квартала      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74021" w14:textId="77777777" w:rsidR="00B07DF2" w:rsidRPr="00581485" w:rsidRDefault="00B07DF2" w:rsidP="00BB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14:paraId="55EB1065" w14:textId="77777777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1331F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 системы  горячего</w:t>
            </w:r>
          </w:p>
          <w:p w14:paraId="59F2E056" w14:textId="77777777" w:rsidR="00B07DF2" w:rsidRPr="00581485" w:rsidRDefault="00B07DF2" w:rsidP="00AD1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водоснабжения в течение квартала                   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5264C" w14:textId="77777777" w:rsidR="00B07DF2" w:rsidRPr="00581485" w:rsidRDefault="00FA71BB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Резерв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мощности 2,0</w:t>
            </w:r>
            <w:r w:rsidR="00F04F6D">
              <w:rPr>
                <w:rFonts w:ascii="Times New Roman" w:hAnsi="Times New Roman" w:cs="Times New Roman"/>
                <w:sz w:val="28"/>
                <w:szCs w:val="28"/>
              </w:rPr>
              <w:t xml:space="preserve"> Гкал/ч</w:t>
            </w:r>
          </w:p>
        </w:tc>
      </w:tr>
    </w:tbl>
    <w:p w14:paraId="35E0C3EA" w14:textId="77777777" w:rsidR="00E129FC" w:rsidRPr="00581485" w:rsidRDefault="00E129FC" w:rsidP="00581485">
      <w:pPr>
        <w:rPr>
          <w:rFonts w:ascii="Times New Roman" w:hAnsi="Times New Roman" w:cs="Times New Roman"/>
          <w:sz w:val="28"/>
          <w:szCs w:val="28"/>
        </w:rPr>
      </w:pPr>
    </w:p>
    <w:sectPr w:rsidR="00E129FC" w:rsidRPr="00581485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7A"/>
    <w:rsid w:val="00024FA1"/>
    <w:rsid w:val="00166733"/>
    <w:rsid w:val="001B31E6"/>
    <w:rsid w:val="001C0E8D"/>
    <w:rsid w:val="002F28CC"/>
    <w:rsid w:val="002F396A"/>
    <w:rsid w:val="00386F4A"/>
    <w:rsid w:val="003D45AD"/>
    <w:rsid w:val="00437CC0"/>
    <w:rsid w:val="00581485"/>
    <w:rsid w:val="00582E12"/>
    <w:rsid w:val="005D7013"/>
    <w:rsid w:val="005F1012"/>
    <w:rsid w:val="00652B7A"/>
    <w:rsid w:val="006D5A6A"/>
    <w:rsid w:val="007D08EE"/>
    <w:rsid w:val="00856D36"/>
    <w:rsid w:val="00877998"/>
    <w:rsid w:val="008C5031"/>
    <w:rsid w:val="008E1F09"/>
    <w:rsid w:val="00907E57"/>
    <w:rsid w:val="0092306A"/>
    <w:rsid w:val="009830BA"/>
    <w:rsid w:val="00A27D47"/>
    <w:rsid w:val="00AF2A46"/>
    <w:rsid w:val="00B07DF2"/>
    <w:rsid w:val="00BD58AE"/>
    <w:rsid w:val="00BF64EE"/>
    <w:rsid w:val="00D8743D"/>
    <w:rsid w:val="00DE42C4"/>
    <w:rsid w:val="00E129FC"/>
    <w:rsid w:val="00EB3304"/>
    <w:rsid w:val="00F04F6D"/>
    <w:rsid w:val="00F43B63"/>
    <w:rsid w:val="00F813BA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FA3A"/>
  <w15:docId w15:val="{C62D593E-629E-4D17-A31F-96ECC28C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Максим Владимирович</cp:lastModifiedBy>
  <cp:revision>33</cp:revision>
  <dcterms:created xsi:type="dcterms:W3CDTF">2019-12-23T05:32:00Z</dcterms:created>
  <dcterms:modified xsi:type="dcterms:W3CDTF">2025-06-30T10:18:00Z</dcterms:modified>
</cp:coreProperties>
</file>