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1136" w14:textId="77777777" w:rsidR="002000DD" w:rsidRDefault="002000DD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6F451F5A" w14:textId="77777777" w:rsidR="002000DD" w:rsidRPr="00DE42C4" w:rsidRDefault="002000DD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об основных 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C4">
        <w:rPr>
          <w:rFonts w:ascii="Times New Roman" w:hAnsi="Times New Roman" w:cs="Times New Roman"/>
          <w:sz w:val="28"/>
          <w:szCs w:val="28"/>
        </w:rPr>
        <w:t>характеристиках регулируемых товаров и услуг регулируем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E42C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0BEA0" w14:textId="77777777" w:rsidR="002000DD" w:rsidRDefault="002000DD" w:rsidP="00DE42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теплоснабжению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(снабжение тепловой энергией, теплоноситель – пар)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14:paraId="682DCE93" w14:textId="5212F876" w:rsidR="00D90986" w:rsidRPr="00DE42C4" w:rsidRDefault="00FD51E4" w:rsidP="00DE42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098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D3A85">
        <w:rPr>
          <w:rFonts w:ascii="Times New Roman" w:hAnsi="Times New Roman" w:cs="Times New Roman"/>
          <w:sz w:val="28"/>
          <w:szCs w:val="28"/>
        </w:rPr>
        <w:t>5</w:t>
      </w:r>
      <w:r w:rsidR="00D9098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05ABE0F" w14:textId="77777777" w:rsidR="002000DD" w:rsidRPr="00DE42C4" w:rsidRDefault="002000DD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2000DD" w:rsidRPr="00FA7CE4" w14:paraId="1355C244" w14:textId="77777777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A2B6C" w14:textId="77777777" w:rsidR="002000DD" w:rsidRPr="00FA7CE4" w:rsidRDefault="002000DD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0D69A" w14:textId="77777777" w:rsidR="002000DD" w:rsidRPr="00FA7CE4" w:rsidRDefault="002000DD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2000DD" w:rsidRPr="00FA7CE4" w14:paraId="736E053E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A68F8" w14:textId="77777777"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тепловых сетях (единиц на километр)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9C9C3" w14:textId="77777777" w:rsidR="002000DD" w:rsidRPr="00FA7CE4" w:rsidRDefault="00F772C3" w:rsidP="00EE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E497C" w:rsidRPr="00EE4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00DD" w:rsidRPr="00EE497C">
              <w:rPr>
                <w:rFonts w:ascii="Times New Roman" w:hAnsi="Times New Roman"/>
                <w:sz w:val="28"/>
                <w:szCs w:val="28"/>
              </w:rPr>
              <w:t>ед./км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00DD" w:rsidRPr="00FA7CE4" w14:paraId="1AE8901F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C1FB2" w14:textId="77777777"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8D963" w14:textId="77777777" w:rsidR="002000DD" w:rsidRPr="00FA7CE4" w:rsidRDefault="002000DD" w:rsidP="00B45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ед./км (не зарегистрировано)</w:t>
            </w:r>
          </w:p>
        </w:tc>
      </w:tr>
      <w:tr w:rsidR="002000DD" w:rsidRPr="00FA7CE4" w14:paraId="1446123F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DB0FA" w14:textId="77777777"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B5E1B" w14:textId="6940FC8F" w:rsidR="002000DD" w:rsidRPr="00FA7CE4" w:rsidRDefault="00D90986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У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>становлены</w:t>
            </w:r>
          </w:p>
        </w:tc>
      </w:tr>
      <w:tr w:rsidR="002000DD" w:rsidRPr="00FA7CE4" w14:paraId="78B2B7AF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6A598" w14:textId="77777777"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BA696" w14:textId="77777777" w:rsidR="002000DD" w:rsidRPr="00FA7CE4" w:rsidRDefault="002000DD" w:rsidP="006D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(0%) (заявок на подключение не зарегистрировано)</w:t>
            </w:r>
          </w:p>
        </w:tc>
      </w:tr>
      <w:tr w:rsidR="002000DD" w:rsidRPr="00FA7CE4" w14:paraId="3483F8FF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DA3B1" w14:textId="77777777" w:rsidR="002000DD" w:rsidRPr="00FA7CE4" w:rsidRDefault="002000DD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DA588" w14:textId="77777777" w:rsidR="002000DD" w:rsidRPr="00FA7CE4" w:rsidRDefault="002000DD" w:rsidP="006D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дней (заявок на подключение не зарегистрировано)</w:t>
            </w:r>
          </w:p>
        </w:tc>
      </w:tr>
    </w:tbl>
    <w:p w14:paraId="45F41704" w14:textId="77777777" w:rsidR="00D90986" w:rsidRPr="00DE42C4" w:rsidRDefault="00D90986" w:rsidP="00D909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*-см лист 3</w:t>
      </w:r>
    </w:p>
    <w:p w14:paraId="4023E020" w14:textId="77777777" w:rsidR="002000DD" w:rsidRDefault="002000DD" w:rsidP="00213BD0">
      <w:pPr>
        <w:rPr>
          <w:rFonts w:ascii="Times New Roman" w:hAnsi="Times New Roman"/>
          <w:sz w:val="28"/>
          <w:szCs w:val="28"/>
        </w:rPr>
      </w:pPr>
    </w:p>
    <w:p w14:paraId="3B5A0624" w14:textId="77777777" w:rsidR="002000DD" w:rsidRDefault="00200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7AA56BE" w14:textId="77777777" w:rsidR="002000DD" w:rsidRDefault="002000DD" w:rsidP="007D37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</w:p>
    <w:p w14:paraId="2CCE6B53" w14:textId="77777777" w:rsidR="002000DD" w:rsidRPr="00DE42C4" w:rsidRDefault="002000DD" w:rsidP="007D37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об основных 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C4">
        <w:rPr>
          <w:rFonts w:ascii="Times New Roman" w:hAnsi="Times New Roman" w:cs="Times New Roman"/>
          <w:sz w:val="28"/>
          <w:szCs w:val="28"/>
        </w:rPr>
        <w:t>характеристиках регулируемых товаров и услуг регулируем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E42C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820C1" w14:textId="77777777" w:rsidR="002000DD" w:rsidRDefault="002000DD" w:rsidP="007D3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теплоснабжению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(снабжение тепловой энергией, теплоноситель – горячая вода)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14:paraId="1B0D382C" w14:textId="79717A25" w:rsidR="00D90986" w:rsidRPr="00DE42C4" w:rsidRDefault="00FD51E4" w:rsidP="00D909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098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D3A85">
        <w:rPr>
          <w:rFonts w:ascii="Times New Roman" w:hAnsi="Times New Roman" w:cs="Times New Roman"/>
          <w:sz w:val="28"/>
          <w:szCs w:val="28"/>
        </w:rPr>
        <w:t>5</w:t>
      </w:r>
      <w:r w:rsidR="00D9098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530C254" w14:textId="77777777" w:rsidR="00D90986" w:rsidRPr="00DE42C4" w:rsidRDefault="00D90986" w:rsidP="007D3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A9C0242" w14:textId="77777777" w:rsidR="002000DD" w:rsidRPr="00DE42C4" w:rsidRDefault="002000DD" w:rsidP="007D37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2000DD" w:rsidRPr="00FA7CE4" w14:paraId="3368D810" w14:textId="77777777" w:rsidTr="0022690E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F6D79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7B071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2000DD" w:rsidRPr="00FA7CE4" w14:paraId="17994C68" w14:textId="77777777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59EB3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тепловых сетях (единиц на километр)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61E68" w14:textId="77777777" w:rsidR="002000DD" w:rsidRPr="00FA7CE4" w:rsidRDefault="00F772C3" w:rsidP="00B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ед./км </w:t>
            </w:r>
          </w:p>
        </w:tc>
      </w:tr>
      <w:tr w:rsidR="002000DD" w:rsidRPr="00FA7CE4" w14:paraId="077296EB" w14:textId="77777777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4F657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B492A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ед./км (не зарегистрировано)</w:t>
            </w:r>
          </w:p>
        </w:tc>
      </w:tr>
      <w:tr w:rsidR="002000DD" w:rsidRPr="00FA7CE4" w14:paraId="2298E22F" w14:textId="77777777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473DC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DAB7D" w14:textId="5DCF0007" w:rsidR="002000DD" w:rsidRPr="00FA7CE4" w:rsidRDefault="00D90986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У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>становлены</w:t>
            </w:r>
          </w:p>
        </w:tc>
      </w:tr>
      <w:tr w:rsidR="002000DD" w:rsidRPr="00FA7CE4" w14:paraId="4676CD25" w14:textId="77777777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9DDA5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F2BB5" w14:textId="77777777" w:rsidR="002000DD" w:rsidRDefault="00F43A5A" w:rsidP="00F43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(0%) </w:t>
            </w:r>
          </w:p>
          <w:p w14:paraId="0728E21B" w14:textId="67E60930" w:rsidR="00FD51E4" w:rsidRPr="00FD51E4" w:rsidRDefault="00FD51E4" w:rsidP="00F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1E4">
              <w:rPr>
                <w:rFonts w:ascii="Times New Roman" w:hAnsi="Times New Roman"/>
              </w:rPr>
              <w:t xml:space="preserve">Срок </w:t>
            </w:r>
            <w:proofErr w:type="spellStart"/>
            <w:r w:rsidRPr="00FD51E4">
              <w:rPr>
                <w:rFonts w:ascii="Times New Roman" w:hAnsi="Times New Roman"/>
              </w:rPr>
              <w:t>ТПрис</w:t>
            </w:r>
            <w:proofErr w:type="spellEnd"/>
            <w:r w:rsidRPr="00FD51E4">
              <w:rPr>
                <w:rFonts w:ascii="Times New Roman" w:hAnsi="Times New Roman"/>
              </w:rPr>
              <w:t xml:space="preserve"> ГК ДИАТ 30.06.2025 (п.1.4 договора 16-24/19 от 06.09.2024). В указанный срок уведомление о выполнении мероприятий технических условий от Заявителя не поступало.</w:t>
            </w:r>
          </w:p>
        </w:tc>
      </w:tr>
      <w:tr w:rsidR="002000DD" w:rsidRPr="00FA7CE4" w14:paraId="6C9FC884" w14:textId="77777777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8EC24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809E8" w14:textId="77777777" w:rsidR="00D62977" w:rsidRDefault="00D62977" w:rsidP="00D62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 (заяв</w:t>
            </w:r>
            <w:r w:rsidR="00EE497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ГК ДИАТ от 06.09.2024, </w:t>
            </w:r>
          </w:p>
          <w:p w14:paraId="7D20C12D" w14:textId="77777777" w:rsidR="002000DD" w:rsidRPr="00FA7CE4" w:rsidRDefault="00D62977" w:rsidP="00D62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 16-24/19 от 06.09.2024</w:t>
            </w:r>
            <w:r w:rsidR="00EE497C">
              <w:rPr>
                <w:rFonts w:ascii="Times New Roman" w:hAnsi="Times New Roman"/>
                <w:sz w:val="28"/>
                <w:szCs w:val="28"/>
              </w:rPr>
              <w:t>)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6837C35" w14:textId="40502602" w:rsidR="00D90986" w:rsidRPr="00DE42C4" w:rsidRDefault="00D90986" w:rsidP="00CD3A85">
      <w:pPr>
        <w:jc w:val="center"/>
        <w:rPr>
          <w:rFonts w:ascii="Times New Roman" w:hAnsi="Times New Roman"/>
          <w:sz w:val="28"/>
          <w:szCs w:val="28"/>
        </w:rPr>
      </w:pPr>
    </w:p>
    <w:sectPr w:rsidR="00D90986" w:rsidRPr="00DE42C4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B7A"/>
    <w:rsid w:val="000903EC"/>
    <w:rsid w:val="000C52EF"/>
    <w:rsid w:val="001643D2"/>
    <w:rsid w:val="001C6506"/>
    <w:rsid w:val="002000DD"/>
    <w:rsid w:val="00213BD0"/>
    <w:rsid w:val="0022690E"/>
    <w:rsid w:val="002A35F6"/>
    <w:rsid w:val="002C0785"/>
    <w:rsid w:val="00354861"/>
    <w:rsid w:val="00367154"/>
    <w:rsid w:val="003A4191"/>
    <w:rsid w:val="004829E7"/>
    <w:rsid w:val="00573CEB"/>
    <w:rsid w:val="00580DF7"/>
    <w:rsid w:val="005A71F2"/>
    <w:rsid w:val="00652B7A"/>
    <w:rsid w:val="006D3409"/>
    <w:rsid w:val="00740131"/>
    <w:rsid w:val="00794F06"/>
    <w:rsid w:val="007D37E7"/>
    <w:rsid w:val="008E1F09"/>
    <w:rsid w:val="00A0613A"/>
    <w:rsid w:val="00A62BB5"/>
    <w:rsid w:val="00A62D48"/>
    <w:rsid w:val="00B4517A"/>
    <w:rsid w:val="00B462B0"/>
    <w:rsid w:val="00B94B27"/>
    <w:rsid w:val="00C32D3F"/>
    <w:rsid w:val="00CD3A85"/>
    <w:rsid w:val="00CD7B3D"/>
    <w:rsid w:val="00CE2907"/>
    <w:rsid w:val="00D0444F"/>
    <w:rsid w:val="00D62977"/>
    <w:rsid w:val="00D76690"/>
    <w:rsid w:val="00D90986"/>
    <w:rsid w:val="00DC3372"/>
    <w:rsid w:val="00DC4DBA"/>
    <w:rsid w:val="00DE42C4"/>
    <w:rsid w:val="00E129FC"/>
    <w:rsid w:val="00EA45BA"/>
    <w:rsid w:val="00EB2F6B"/>
    <w:rsid w:val="00EB4636"/>
    <w:rsid w:val="00EE497C"/>
    <w:rsid w:val="00EE6C6C"/>
    <w:rsid w:val="00F3483D"/>
    <w:rsid w:val="00F43A5A"/>
    <w:rsid w:val="00F772C3"/>
    <w:rsid w:val="00FA7CE4"/>
    <w:rsid w:val="00F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B401F"/>
  <w15:docId w15:val="{AF3DC364-294E-4E7F-A771-1E641AAB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42C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9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9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 Сергей Александрович</dc:creator>
  <cp:lastModifiedBy>Воронин Максим Владимирович</cp:lastModifiedBy>
  <cp:revision>23</cp:revision>
  <dcterms:created xsi:type="dcterms:W3CDTF">2022-04-12T12:45:00Z</dcterms:created>
  <dcterms:modified xsi:type="dcterms:W3CDTF">2025-06-30T10:24:00Z</dcterms:modified>
</cp:coreProperties>
</file>