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9379" w14:textId="34031286" w:rsidR="00C65586" w:rsidRDefault="00E124A0">
      <w:r>
        <w:t>Факт выполнения ремонтов, оказания услуг по деятельности «теплоснабжение» за 2024 год</w:t>
      </w:r>
    </w:p>
    <w:p w14:paraId="74EA77C4" w14:textId="62019948" w:rsidR="00E124A0" w:rsidRDefault="00E124A0"/>
    <w:tbl>
      <w:tblPr>
        <w:tblStyle w:val="a3"/>
        <w:tblW w:w="9556" w:type="dxa"/>
        <w:tblLook w:val="04A0" w:firstRow="1" w:lastRow="0" w:firstColumn="1" w:lastColumn="0" w:noHBand="0" w:noVBand="1"/>
      </w:tblPr>
      <w:tblGrid>
        <w:gridCol w:w="4531"/>
        <w:gridCol w:w="851"/>
        <w:gridCol w:w="1230"/>
        <w:gridCol w:w="1259"/>
        <w:gridCol w:w="1401"/>
        <w:gridCol w:w="222"/>
        <w:gridCol w:w="62"/>
      </w:tblGrid>
      <w:tr w:rsidR="00BC2E1A" w:rsidRPr="00E124A0" w14:paraId="14306B28" w14:textId="77777777" w:rsidTr="00BC2E1A">
        <w:trPr>
          <w:gridAfter w:val="2"/>
          <w:wAfter w:w="284" w:type="dxa"/>
          <w:trHeight w:val="450"/>
        </w:trPr>
        <w:tc>
          <w:tcPr>
            <w:tcW w:w="4531" w:type="dxa"/>
            <w:vMerge w:val="restart"/>
            <w:hideMark/>
          </w:tcPr>
          <w:p w14:paraId="2D81CF1E" w14:textId="77777777" w:rsidR="00BC2E1A" w:rsidRPr="00E124A0" w:rsidRDefault="00BC2E1A" w:rsidP="00E124A0">
            <w:pPr>
              <w:rPr>
                <w:b/>
                <w:bCs/>
              </w:rPr>
            </w:pPr>
            <w:r w:rsidRPr="00E124A0">
              <w:rPr>
                <w:b/>
                <w:bCs/>
              </w:rPr>
              <w:t>Наименование работ</w:t>
            </w:r>
          </w:p>
        </w:tc>
        <w:tc>
          <w:tcPr>
            <w:tcW w:w="851" w:type="dxa"/>
            <w:vMerge w:val="restart"/>
            <w:hideMark/>
          </w:tcPr>
          <w:p w14:paraId="67F3848B" w14:textId="77777777" w:rsidR="00BC2E1A" w:rsidRPr="00E124A0" w:rsidRDefault="00BC2E1A" w:rsidP="00E124A0">
            <w:pPr>
              <w:rPr>
                <w:b/>
                <w:bCs/>
              </w:rPr>
            </w:pPr>
            <w:r w:rsidRPr="00E124A0">
              <w:rPr>
                <w:b/>
                <w:bCs/>
              </w:rPr>
              <w:t>ЦО</w:t>
            </w:r>
          </w:p>
        </w:tc>
        <w:tc>
          <w:tcPr>
            <w:tcW w:w="1230" w:type="dxa"/>
            <w:vMerge w:val="restart"/>
            <w:hideMark/>
          </w:tcPr>
          <w:p w14:paraId="0430C6C1" w14:textId="77777777" w:rsidR="00BC2E1A" w:rsidRPr="00E124A0" w:rsidRDefault="00BC2E1A" w:rsidP="00E124A0">
            <w:pPr>
              <w:rPr>
                <w:b/>
                <w:bCs/>
              </w:rPr>
            </w:pPr>
            <w:r w:rsidRPr="00E124A0">
              <w:rPr>
                <w:b/>
                <w:bCs/>
              </w:rPr>
              <w:t xml:space="preserve">Заказчик     </w:t>
            </w:r>
          </w:p>
        </w:tc>
        <w:tc>
          <w:tcPr>
            <w:tcW w:w="1259" w:type="dxa"/>
            <w:vMerge w:val="restart"/>
            <w:hideMark/>
          </w:tcPr>
          <w:p w14:paraId="5E45900F" w14:textId="77777777" w:rsidR="00BC2E1A" w:rsidRPr="00E124A0" w:rsidRDefault="00BC2E1A" w:rsidP="00E124A0">
            <w:pPr>
              <w:rPr>
                <w:b/>
                <w:bCs/>
              </w:rPr>
            </w:pPr>
            <w:r w:rsidRPr="00E124A0">
              <w:rPr>
                <w:b/>
                <w:bCs/>
              </w:rPr>
              <w:t xml:space="preserve">Исполни-    </w:t>
            </w:r>
            <w:proofErr w:type="spellStart"/>
            <w:r w:rsidRPr="00E124A0">
              <w:rPr>
                <w:b/>
                <w:bCs/>
              </w:rPr>
              <w:t>тель</w:t>
            </w:r>
            <w:proofErr w:type="spellEnd"/>
            <w:r w:rsidRPr="00E124A0">
              <w:rPr>
                <w:b/>
                <w:bCs/>
              </w:rPr>
              <w:t xml:space="preserve">      </w:t>
            </w:r>
          </w:p>
        </w:tc>
        <w:tc>
          <w:tcPr>
            <w:tcW w:w="1401" w:type="dxa"/>
            <w:vMerge w:val="restart"/>
            <w:hideMark/>
          </w:tcPr>
          <w:p w14:paraId="38724E3E" w14:textId="77777777" w:rsidR="00BC2E1A" w:rsidRPr="00E124A0" w:rsidRDefault="00BC2E1A" w:rsidP="00E124A0">
            <w:pPr>
              <w:rPr>
                <w:b/>
                <w:bCs/>
              </w:rPr>
            </w:pPr>
            <w:r w:rsidRPr="00E124A0">
              <w:rPr>
                <w:b/>
                <w:bCs/>
              </w:rPr>
              <w:t xml:space="preserve">Стоимость   </w:t>
            </w:r>
            <w:proofErr w:type="gramStart"/>
            <w:r w:rsidRPr="00E124A0">
              <w:rPr>
                <w:b/>
                <w:bCs/>
              </w:rPr>
              <w:t xml:space="preserve">всего,   </w:t>
            </w:r>
            <w:proofErr w:type="gramEnd"/>
            <w:r w:rsidRPr="00E124A0">
              <w:rPr>
                <w:b/>
                <w:bCs/>
              </w:rPr>
              <w:t xml:space="preserve">    </w:t>
            </w:r>
            <w:r w:rsidRPr="00E124A0">
              <w:rPr>
                <w:b/>
                <w:bCs/>
              </w:rPr>
              <w:br/>
            </w:r>
            <w:proofErr w:type="spellStart"/>
            <w:r w:rsidRPr="00E124A0">
              <w:rPr>
                <w:b/>
                <w:bCs/>
              </w:rPr>
              <w:t>тыс.руб</w:t>
            </w:r>
            <w:proofErr w:type="spellEnd"/>
            <w:r w:rsidRPr="00E124A0">
              <w:rPr>
                <w:b/>
                <w:bCs/>
              </w:rPr>
              <w:t xml:space="preserve">         </w:t>
            </w:r>
            <w:r w:rsidRPr="00E124A0">
              <w:rPr>
                <w:b/>
                <w:bCs/>
              </w:rPr>
              <w:br/>
              <w:t>без НДС</w:t>
            </w:r>
          </w:p>
        </w:tc>
      </w:tr>
      <w:tr w:rsidR="00BC2E1A" w:rsidRPr="00E124A0" w14:paraId="0AA7D914" w14:textId="77777777" w:rsidTr="00BC2E1A">
        <w:trPr>
          <w:trHeight w:val="285"/>
        </w:trPr>
        <w:tc>
          <w:tcPr>
            <w:tcW w:w="4531" w:type="dxa"/>
            <w:vMerge/>
            <w:hideMark/>
          </w:tcPr>
          <w:p w14:paraId="208BA4B7" w14:textId="77777777" w:rsidR="00BC2E1A" w:rsidRPr="00E124A0" w:rsidRDefault="00BC2E1A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283AC963" w14:textId="77777777" w:rsidR="00BC2E1A" w:rsidRPr="00E124A0" w:rsidRDefault="00BC2E1A">
            <w:pPr>
              <w:rPr>
                <w:b/>
                <w:bCs/>
              </w:rPr>
            </w:pPr>
          </w:p>
        </w:tc>
        <w:tc>
          <w:tcPr>
            <w:tcW w:w="1230" w:type="dxa"/>
            <w:vMerge/>
            <w:hideMark/>
          </w:tcPr>
          <w:p w14:paraId="724CAAB0" w14:textId="77777777" w:rsidR="00BC2E1A" w:rsidRPr="00E124A0" w:rsidRDefault="00BC2E1A">
            <w:pPr>
              <w:rPr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023D05F9" w14:textId="77777777" w:rsidR="00BC2E1A" w:rsidRPr="00E124A0" w:rsidRDefault="00BC2E1A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  <w:hideMark/>
          </w:tcPr>
          <w:p w14:paraId="0DE7BB09" w14:textId="77777777" w:rsidR="00BC2E1A" w:rsidRPr="00E124A0" w:rsidRDefault="00BC2E1A">
            <w:pPr>
              <w:rPr>
                <w:b/>
                <w:bCs/>
              </w:rPr>
            </w:pPr>
          </w:p>
        </w:tc>
        <w:tc>
          <w:tcPr>
            <w:tcW w:w="284" w:type="dxa"/>
            <w:gridSpan w:val="2"/>
            <w:noWrap/>
          </w:tcPr>
          <w:p w14:paraId="0DFEFFCB" w14:textId="77777777" w:rsidR="00BC2E1A" w:rsidRPr="00E124A0" w:rsidRDefault="00BC2E1A" w:rsidP="00E124A0">
            <w:pPr>
              <w:rPr>
                <w:b/>
                <w:bCs/>
              </w:rPr>
            </w:pPr>
          </w:p>
        </w:tc>
      </w:tr>
      <w:tr w:rsidR="00BC2E1A" w:rsidRPr="00E124A0" w14:paraId="32D1E26A" w14:textId="77777777" w:rsidTr="00BC2E1A">
        <w:trPr>
          <w:trHeight w:val="765"/>
        </w:trPr>
        <w:tc>
          <w:tcPr>
            <w:tcW w:w="4531" w:type="dxa"/>
            <w:vMerge/>
            <w:hideMark/>
          </w:tcPr>
          <w:p w14:paraId="643F8EEF" w14:textId="77777777" w:rsidR="00BC2E1A" w:rsidRPr="00E124A0" w:rsidRDefault="00BC2E1A" w:rsidP="00E124A0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14:paraId="755B4947" w14:textId="77777777" w:rsidR="00BC2E1A" w:rsidRPr="00E124A0" w:rsidRDefault="00BC2E1A" w:rsidP="00E124A0">
            <w:pPr>
              <w:rPr>
                <w:b/>
                <w:bCs/>
              </w:rPr>
            </w:pPr>
          </w:p>
        </w:tc>
        <w:tc>
          <w:tcPr>
            <w:tcW w:w="1230" w:type="dxa"/>
            <w:vMerge/>
            <w:hideMark/>
          </w:tcPr>
          <w:p w14:paraId="4A171C8F" w14:textId="77777777" w:rsidR="00BC2E1A" w:rsidRPr="00E124A0" w:rsidRDefault="00BC2E1A" w:rsidP="00E124A0">
            <w:pPr>
              <w:rPr>
                <w:b/>
                <w:bCs/>
              </w:rPr>
            </w:pPr>
          </w:p>
        </w:tc>
        <w:tc>
          <w:tcPr>
            <w:tcW w:w="1259" w:type="dxa"/>
            <w:vMerge/>
            <w:hideMark/>
          </w:tcPr>
          <w:p w14:paraId="73AF65D9" w14:textId="77777777" w:rsidR="00BC2E1A" w:rsidRPr="00E124A0" w:rsidRDefault="00BC2E1A" w:rsidP="00E124A0">
            <w:pPr>
              <w:rPr>
                <w:b/>
                <w:bCs/>
              </w:rPr>
            </w:pPr>
          </w:p>
        </w:tc>
        <w:tc>
          <w:tcPr>
            <w:tcW w:w="1401" w:type="dxa"/>
            <w:vMerge/>
            <w:hideMark/>
          </w:tcPr>
          <w:p w14:paraId="2D1C08D5" w14:textId="77777777" w:rsidR="00BC2E1A" w:rsidRPr="00E124A0" w:rsidRDefault="00BC2E1A" w:rsidP="00E124A0">
            <w:pPr>
              <w:rPr>
                <w:b/>
                <w:bCs/>
              </w:rPr>
            </w:pPr>
          </w:p>
        </w:tc>
        <w:tc>
          <w:tcPr>
            <w:tcW w:w="284" w:type="dxa"/>
            <w:gridSpan w:val="2"/>
            <w:noWrap/>
            <w:hideMark/>
          </w:tcPr>
          <w:p w14:paraId="278BA1FB" w14:textId="77777777" w:rsidR="00BC2E1A" w:rsidRPr="00E124A0" w:rsidRDefault="00BC2E1A" w:rsidP="00E124A0">
            <w:pPr>
              <w:ind w:left="-167" w:right="-257"/>
            </w:pPr>
          </w:p>
        </w:tc>
      </w:tr>
      <w:tr w:rsidR="00BC2E1A" w:rsidRPr="00E124A0" w14:paraId="138357E3" w14:textId="77777777" w:rsidTr="00BC2E1A">
        <w:trPr>
          <w:trHeight w:val="315"/>
        </w:trPr>
        <w:tc>
          <w:tcPr>
            <w:tcW w:w="4531" w:type="dxa"/>
            <w:hideMark/>
          </w:tcPr>
          <w:p w14:paraId="38E7DA3E" w14:textId="77777777" w:rsidR="00BC2E1A" w:rsidRPr="00E124A0" w:rsidRDefault="00BC2E1A" w:rsidP="00E124A0">
            <w:r w:rsidRPr="00E124A0">
              <w:t>2</w:t>
            </w:r>
          </w:p>
        </w:tc>
        <w:tc>
          <w:tcPr>
            <w:tcW w:w="851" w:type="dxa"/>
            <w:hideMark/>
          </w:tcPr>
          <w:p w14:paraId="31AC5F48" w14:textId="77777777" w:rsidR="00BC2E1A" w:rsidRPr="00E124A0" w:rsidRDefault="00BC2E1A" w:rsidP="00E124A0">
            <w:r w:rsidRPr="00E124A0">
              <w:t>3</w:t>
            </w:r>
          </w:p>
        </w:tc>
        <w:tc>
          <w:tcPr>
            <w:tcW w:w="1230" w:type="dxa"/>
            <w:hideMark/>
          </w:tcPr>
          <w:p w14:paraId="3CD01011" w14:textId="77777777" w:rsidR="00BC2E1A" w:rsidRPr="00E124A0" w:rsidRDefault="00BC2E1A" w:rsidP="00E124A0">
            <w:r w:rsidRPr="00E124A0">
              <w:t>4</w:t>
            </w:r>
          </w:p>
        </w:tc>
        <w:tc>
          <w:tcPr>
            <w:tcW w:w="1259" w:type="dxa"/>
            <w:hideMark/>
          </w:tcPr>
          <w:p w14:paraId="15053DE3" w14:textId="77777777" w:rsidR="00BC2E1A" w:rsidRPr="00E124A0" w:rsidRDefault="00BC2E1A" w:rsidP="00E124A0">
            <w:r w:rsidRPr="00E124A0">
              <w:t>5</w:t>
            </w:r>
          </w:p>
        </w:tc>
        <w:tc>
          <w:tcPr>
            <w:tcW w:w="1401" w:type="dxa"/>
            <w:hideMark/>
          </w:tcPr>
          <w:p w14:paraId="61134EF8" w14:textId="77777777" w:rsidR="00BC2E1A" w:rsidRPr="00E124A0" w:rsidRDefault="00BC2E1A" w:rsidP="00E124A0">
            <w:r w:rsidRPr="00E124A0">
              <w:t>7</w:t>
            </w:r>
          </w:p>
        </w:tc>
        <w:tc>
          <w:tcPr>
            <w:tcW w:w="284" w:type="dxa"/>
            <w:gridSpan w:val="2"/>
            <w:hideMark/>
          </w:tcPr>
          <w:p w14:paraId="3CC959B5" w14:textId="77777777" w:rsidR="00BC2E1A" w:rsidRPr="00E124A0" w:rsidRDefault="00BC2E1A" w:rsidP="00E124A0"/>
        </w:tc>
      </w:tr>
      <w:tr w:rsidR="00BC2E1A" w:rsidRPr="00E124A0" w14:paraId="29C40A4B" w14:textId="77777777" w:rsidTr="00BC2E1A">
        <w:trPr>
          <w:trHeight w:val="555"/>
        </w:trPr>
        <w:tc>
          <w:tcPr>
            <w:tcW w:w="4531" w:type="dxa"/>
            <w:hideMark/>
          </w:tcPr>
          <w:p w14:paraId="30CF5EDB" w14:textId="77777777" w:rsidR="00BC2E1A" w:rsidRPr="00E124A0" w:rsidRDefault="00BC2E1A" w:rsidP="00E124A0">
            <w:r w:rsidRPr="00E124A0">
              <w:t>Кап. ремонт теплотехнического оборудования (мат.)</w:t>
            </w:r>
          </w:p>
        </w:tc>
        <w:tc>
          <w:tcPr>
            <w:tcW w:w="851" w:type="dxa"/>
            <w:hideMark/>
          </w:tcPr>
          <w:p w14:paraId="1E76C4AA" w14:textId="77777777" w:rsidR="00BC2E1A" w:rsidRPr="00E124A0" w:rsidRDefault="00BC2E1A" w:rsidP="00E124A0">
            <w:r w:rsidRPr="00E124A0">
              <w:t>60-00</w:t>
            </w:r>
          </w:p>
        </w:tc>
        <w:tc>
          <w:tcPr>
            <w:tcW w:w="1230" w:type="dxa"/>
            <w:hideMark/>
          </w:tcPr>
          <w:p w14:paraId="4D635DB6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780EF28B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401" w:type="dxa"/>
            <w:hideMark/>
          </w:tcPr>
          <w:p w14:paraId="78940A27" w14:textId="77777777" w:rsidR="00BC2E1A" w:rsidRPr="00E124A0" w:rsidRDefault="00BC2E1A" w:rsidP="00E124A0">
            <w:r w:rsidRPr="00E124A0">
              <w:t>732</w:t>
            </w:r>
          </w:p>
        </w:tc>
        <w:tc>
          <w:tcPr>
            <w:tcW w:w="284" w:type="dxa"/>
            <w:gridSpan w:val="2"/>
            <w:hideMark/>
          </w:tcPr>
          <w:p w14:paraId="62567499" w14:textId="77777777" w:rsidR="00BC2E1A" w:rsidRPr="00E124A0" w:rsidRDefault="00BC2E1A" w:rsidP="00E124A0"/>
        </w:tc>
      </w:tr>
      <w:tr w:rsidR="00BC2E1A" w:rsidRPr="00E124A0" w14:paraId="562BA388" w14:textId="77777777" w:rsidTr="00BC2E1A">
        <w:trPr>
          <w:trHeight w:val="540"/>
        </w:trPr>
        <w:tc>
          <w:tcPr>
            <w:tcW w:w="4531" w:type="dxa"/>
            <w:hideMark/>
          </w:tcPr>
          <w:p w14:paraId="60CBAA9F" w14:textId="77777777" w:rsidR="00BC2E1A" w:rsidRPr="00E124A0" w:rsidRDefault="00BC2E1A" w:rsidP="00E124A0">
            <w:r w:rsidRPr="00E124A0">
              <w:t>Кап. ремонт водогрейного котла №2 с заменой фронтового экрана</w:t>
            </w:r>
          </w:p>
        </w:tc>
        <w:tc>
          <w:tcPr>
            <w:tcW w:w="851" w:type="dxa"/>
            <w:hideMark/>
          </w:tcPr>
          <w:p w14:paraId="005D8BA1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1FC24840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7B5A91E5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40B84855" w14:textId="77777777" w:rsidR="00BC2E1A" w:rsidRPr="00E124A0" w:rsidRDefault="00BC2E1A" w:rsidP="00E124A0">
            <w:r w:rsidRPr="00E124A0">
              <w:t>3 588</w:t>
            </w:r>
          </w:p>
        </w:tc>
        <w:tc>
          <w:tcPr>
            <w:tcW w:w="284" w:type="dxa"/>
            <w:gridSpan w:val="2"/>
            <w:hideMark/>
          </w:tcPr>
          <w:p w14:paraId="78BBC2C3" w14:textId="77777777" w:rsidR="00BC2E1A" w:rsidRPr="00E124A0" w:rsidRDefault="00BC2E1A" w:rsidP="00E124A0"/>
        </w:tc>
      </w:tr>
      <w:tr w:rsidR="00BC2E1A" w:rsidRPr="00E124A0" w14:paraId="21C1F2A4" w14:textId="77777777" w:rsidTr="00BC2E1A">
        <w:trPr>
          <w:trHeight w:val="540"/>
        </w:trPr>
        <w:tc>
          <w:tcPr>
            <w:tcW w:w="4531" w:type="dxa"/>
            <w:hideMark/>
          </w:tcPr>
          <w:p w14:paraId="632D7970" w14:textId="77777777" w:rsidR="00BC2E1A" w:rsidRPr="00E124A0" w:rsidRDefault="00BC2E1A" w:rsidP="00E124A0">
            <w:proofErr w:type="spellStart"/>
            <w:r w:rsidRPr="00E124A0">
              <w:t>Кап.ремонт</w:t>
            </w:r>
            <w:proofErr w:type="spellEnd"/>
            <w:r w:rsidRPr="00E124A0">
              <w:t xml:space="preserve"> </w:t>
            </w:r>
            <w:proofErr w:type="gramStart"/>
            <w:r w:rsidRPr="00E124A0">
              <w:t>компрессора  SAMSUNG</w:t>
            </w:r>
            <w:proofErr w:type="gramEnd"/>
          </w:p>
        </w:tc>
        <w:tc>
          <w:tcPr>
            <w:tcW w:w="851" w:type="dxa"/>
            <w:hideMark/>
          </w:tcPr>
          <w:p w14:paraId="6298A024" w14:textId="77777777" w:rsidR="00BC2E1A" w:rsidRPr="00E124A0" w:rsidRDefault="00BC2E1A" w:rsidP="00E124A0">
            <w:r w:rsidRPr="00E124A0">
              <w:t>60-31</w:t>
            </w:r>
          </w:p>
        </w:tc>
        <w:tc>
          <w:tcPr>
            <w:tcW w:w="1230" w:type="dxa"/>
            <w:hideMark/>
          </w:tcPr>
          <w:p w14:paraId="144478D8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21DCC24C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7E996F39" w14:textId="77777777" w:rsidR="00BC2E1A" w:rsidRPr="00E124A0" w:rsidRDefault="00BC2E1A" w:rsidP="00E124A0">
            <w:r w:rsidRPr="00E124A0">
              <w:t>238</w:t>
            </w:r>
          </w:p>
        </w:tc>
        <w:tc>
          <w:tcPr>
            <w:tcW w:w="284" w:type="dxa"/>
            <w:gridSpan w:val="2"/>
            <w:hideMark/>
          </w:tcPr>
          <w:p w14:paraId="5F4CD631" w14:textId="77777777" w:rsidR="00BC2E1A" w:rsidRPr="00E124A0" w:rsidRDefault="00BC2E1A" w:rsidP="00E124A0"/>
        </w:tc>
      </w:tr>
      <w:tr w:rsidR="00BC2E1A" w:rsidRPr="00E124A0" w14:paraId="757DAAC4" w14:textId="77777777" w:rsidTr="00BC2E1A">
        <w:trPr>
          <w:trHeight w:val="540"/>
        </w:trPr>
        <w:tc>
          <w:tcPr>
            <w:tcW w:w="4531" w:type="dxa"/>
            <w:hideMark/>
          </w:tcPr>
          <w:p w14:paraId="28863314" w14:textId="77777777" w:rsidR="00BC2E1A" w:rsidRPr="00E124A0" w:rsidRDefault="00BC2E1A" w:rsidP="00E124A0">
            <w:proofErr w:type="spellStart"/>
            <w:r w:rsidRPr="00E124A0">
              <w:t>Кап.ремонт</w:t>
            </w:r>
            <w:proofErr w:type="spellEnd"/>
            <w:r w:rsidRPr="00E124A0">
              <w:t xml:space="preserve"> </w:t>
            </w:r>
            <w:proofErr w:type="gramStart"/>
            <w:r w:rsidRPr="00E124A0">
              <w:t>компрессора  SAMSUNG</w:t>
            </w:r>
            <w:proofErr w:type="gramEnd"/>
            <w:r w:rsidRPr="00E124A0">
              <w:t xml:space="preserve"> (материалы)</w:t>
            </w:r>
          </w:p>
        </w:tc>
        <w:tc>
          <w:tcPr>
            <w:tcW w:w="851" w:type="dxa"/>
            <w:hideMark/>
          </w:tcPr>
          <w:p w14:paraId="3F625444" w14:textId="77777777" w:rsidR="00BC2E1A" w:rsidRPr="00E124A0" w:rsidRDefault="00BC2E1A" w:rsidP="00E124A0">
            <w:r w:rsidRPr="00E124A0">
              <w:t>60-31</w:t>
            </w:r>
          </w:p>
        </w:tc>
        <w:tc>
          <w:tcPr>
            <w:tcW w:w="1230" w:type="dxa"/>
            <w:hideMark/>
          </w:tcPr>
          <w:p w14:paraId="3A4791EA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66B59659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483F76C8" w14:textId="77777777" w:rsidR="00BC2E1A" w:rsidRPr="00E124A0" w:rsidRDefault="00BC2E1A" w:rsidP="00E124A0">
            <w:r w:rsidRPr="00E124A0">
              <w:t>1 883</w:t>
            </w:r>
          </w:p>
        </w:tc>
        <w:tc>
          <w:tcPr>
            <w:tcW w:w="284" w:type="dxa"/>
            <w:gridSpan w:val="2"/>
            <w:hideMark/>
          </w:tcPr>
          <w:p w14:paraId="45BCC27A" w14:textId="77777777" w:rsidR="00BC2E1A" w:rsidRPr="00E124A0" w:rsidRDefault="00BC2E1A" w:rsidP="00E124A0"/>
        </w:tc>
      </w:tr>
      <w:tr w:rsidR="00BC2E1A" w:rsidRPr="00E124A0" w14:paraId="5DE735B9" w14:textId="77777777" w:rsidTr="00BC2E1A">
        <w:trPr>
          <w:trHeight w:val="675"/>
        </w:trPr>
        <w:tc>
          <w:tcPr>
            <w:tcW w:w="4531" w:type="dxa"/>
            <w:hideMark/>
          </w:tcPr>
          <w:p w14:paraId="710D2958" w14:textId="77777777" w:rsidR="00BC2E1A" w:rsidRPr="00E124A0" w:rsidRDefault="00BC2E1A" w:rsidP="00E124A0">
            <w:r w:rsidRPr="00E124A0">
              <w:t xml:space="preserve">Дополнительный объем работ по </w:t>
            </w:r>
            <w:proofErr w:type="spellStart"/>
            <w:proofErr w:type="gramStart"/>
            <w:r w:rsidRPr="00E124A0">
              <w:t>кап.ремонту</w:t>
            </w:r>
            <w:proofErr w:type="spellEnd"/>
            <w:proofErr w:type="gramEnd"/>
            <w:r w:rsidRPr="00E124A0">
              <w:t xml:space="preserve"> турбокомпрессора Samsung SM4000</w:t>
            </w:r>
          </w:p>
        </w:tc>
        <w:tc>
          <w:tcPr>
            <w:tcW w:w="851" w:type="dxa"/>
            <w:hideMark/>
          </w:tcPr>
          <w:p w14:paraId="20F816D2" w14:textId="77777777" w:rsidR="00BC2E1A" w:rsidRPr="00E124A0" w:rsidRDefault="00BC2E1A" w:rsidP="00E124A0">
            <w:r w:rsidRPr="00E124A0">
              <w:t>60-31</w:t>
            </w:r>
          </w:p>
        </w:tc>
        <w:tc>
          <w:tcPr>
            <w:tcW w:w="1230" w:type="dxa"/>
            <w:hideMark/>
          </w:tcPr>
          <w:p w14:paraId="689047E2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0222A1E4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61E68D0B" w14:textId="77777777" w:rsidR="00BC2E1A" w:rsidRPr="00E124A0" w:rsidRDefault="00BC2E1A" w:rsidP="00E124A0">
            <w:r w:rsidRPr="00E124A0">
              <w:t>177</w:t>
            </w:r>
          </w:p>
        </w:tc>
        <w:tc>
          <w:tcPr>
            <w:tcW w:w="284" w:type="dxa"/>
            <w:gridSpan w:val="2"/>
            <w:hideMark/>
          </w:tcPr>
          <w:p w14:paraId="64BDBC21" w14:textId="77777777" w:rsidR="00BC2E1A" w:rsidRPr="00E124A0" w:rsidRDefault="00BC2E1A" w:rsidP="00E124A0"/>
        </w:tc>
      </w:tr>
      <w:tr w:rsidR="00BC2E1A" w:rsidRPr="00E124A0" w14:paraId="09D1A329" w14:textId="77777777" w:rsidTr="00BC2E1A">
        <w:trPr>
          <w:trHeight w:val="525"/>
        </w:trPr>
        <w:tc>
          <w:tcPr>
            <w:tcW w:w="4531" w:type="dxa"/>
            <w:hideMark/>
          </w:tcPr>
          <w:p w14:paraId="0A04DE17" w14:textId="77777777" w:rsidR="00BC2E1A" w:rsidRPr="00E124A0" w:rsidRDefault="00BC2E1A" w:rsidP="00E124A0">
            <w:r w:rsidRPr="00E124A0">
              <w:t xml:space="preserve">Кап. </w:t>
            </w:r>
            <w:proofErr w:type="gramStart"/>
            <w:r w:rsidRPr="00E124A0">
              <w:t>ремонт  теплотрассы</w:t>
            </w:r>
            <w:proofErr w:type="gramEnd"/>
            <w:r w:rsidRPr="00E124A0">
              <w:t xml:space="preserve"> завода</w:t>
            </w:r>
          </w:p>
        </w:tc>
        <w:tc>
          <w:tcPr>
            <w:tcW w:w="851" w:type="dxa"/>
            <w:hideMark/>
          </w:tcPr>
          <w:p w14:paraId="77C8D0B3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6DFB53A4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5DC4BB14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2B40CC36" w14:textId="77777777" w:rsidR="00BC2E1A" w:rsidRPr="00E124A0" w:rsidRDefault="00BC2E1A" w:rsidP="00E124A0">
            <w:r w:rsidRPr="00E124A0">
              <w:t>938</w:t>
            </w:r>
          </w:p>
        </w:tc>
        <w:tc>
          <w:tcPr>
            <w:tcW w:w="284" w:type="dxa"/>
            <w:gridSpan w:val="2"/>
            <w:hideMark/>
          </w:tcPr>
          <w:p w14:paraId="6FE6F1A8" w14:textId="77777777" w:rsidR="00BC2E1A" w:rsidRPr="00E124A0" w:rsidRDefault="00BC2E1A" w:rsidP="00E124A0"/>
        </w:tc>
      </w:tr>
      <w:tr w:rsidR="00BC2E1A" w:rsidRPr="00E124A0" w14:paraId="7D98C757" w14:textId="77777777" w:rsidTr="00BC2E1A">
        <w:trPr>
          <w:trHeight w:val="645"/>
        </w:trPr>
        <w:tc>
          <w:tcPr>
            <w:tcW w:w="4531" w:type="dxa"/>
            <w:hideMark/>
          </w:tcPr>
          <w:p w14:paraId="4A6D0960" w14:textId="77777777" w:rsidR="00BC2E1A" w:rsidRPr="00E124A0" w:rsidRDefault="00BC2E1A" w:rsidP="00E124A0">
            <w:proofErr w:type="spellStart"/>
            <w:r w:rsidRPr="00E124A0">
              <w:t>Доп.объем</w:t>
            </w:r>
            <w:proofErr w:type="spellEnd"/>
            <w:r w:rsidRPr="00E124A0">
              <w:t xml:space="preserve"> работ по кап. </w:t>
            </w:r>
            <w:proofErr w:type="gramStart"/>
            <w:r w:rsidRPr="00E124A0">
              <w:t>ремонту  теплотрассы</w:t>
            </w:r>
            <w:proofErr w:type="gramEnd"/>
            <w:r w:rsidRPr="00E124A0">
              <w:t xml:space="preserve"> завода с заменой запорной арматуры</w:t>
            </w:r>
          </w:p>
        </w:tc>
        <w:tc>
          <w:tcPr>
            <w:tcW w:w="851" w:type="dxa"/>
            <w:hideMark/>
          </w:tcPr>
          <w:p w14:paraId="540D8B87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26AEAA36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15C4B03D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46D5AC2B" w14:textId="77777777" w:rsidR="00BC2E1A" w:rsidRPr="00E124A0" w:rsidRDefault="00BC2E1A" w:rsidP="00E124A0">
            <w:r w:rsidRPr="00E124A0">
              <w:t>58</w:t>
            </w:r>
          </w:p>
        </w:tc>
        <w:tc>
          <w:tcPr>
            <w:tcW w:w="284" w:type="dxa"/>
            <w:gridSpan w:val="2"/>
            <w:hideMark/>
          </w:tcPr>
          <w:p w14:paraId="0E3AB75B" w14:textId="77777777" w:rsidR="00BC2E1A" w:rsidRPr="00E124A0" w:rsidRDefault="00BC2E1A" w:rsidP="00E124A0"/>
        </w:tc>
      </w:tr>
      <w:tr w:rsidR="00BC2E1A" w:rsidRPr="00E124A0" w14:paraId="7023B5C2" w14:textId="77777777" w:rsidTr="00BC2E1A">
        <w:trPr>
          <w:trHeight w:val="645"/>
        </w:trPr>
        <w:tc>
          <w:tcPr>
            <w:tcW w:w="4531" w:type="dxa"/>
            <w:hideMark/>
          </w:tcPr>
          <w:p w14:paraId="69245807" w14:textId="77777777" w:rsidR="00BC2E1A" w:rsidRPr="00E124A0" w:rsidRDefault="00BC2E1A" w:rsidP="00E124A0">
            <w:r w:rsidRPr="00E124A0">
              <w:t xml:space="preserve">Кап. </w:t>
            </w:r>
            <w:proofErr w:type="gramStart"/>
            <w:r w:rsidRPr="00E124A0">
              <w:t>ремонт  трубопровода</w:t>
            </w:r>
            <w:proofErr w:type="gramEnd"/>
            <w:r w:rsidRPr="00E124A0">
              <w:t xml:space="preserve"> горячего водоснабжения </w:t>
            </w:r>
            <w:proofErr w:type="spellStart"/>
            <w:r w:rsidRPr="00E124A0">
              <w:t>Ду</w:t>
            </w:r>
            <w:proofErr w:type="spellEnd"/>
            <w:r w:rsidRPr="00E124A0">
              <w:t xml:space="preserve"> 250мм узла теплового УТ-2</w:t>
            </w:r>
          </w:p>
        </w:tc>
        <w:tc>
          <w:tcPr>
            <w:tcW w:w="851" w:type="dxa"/>
            <w:hideMark/>
          </w:tcPr>
          <w:p w14:paraId="3251F576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0D427F72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4B1FE825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361B4CEA" w14:textId="77777777" w:rsidR="00BC2E1A" w:rsidRPr="00E124A0" w:rsidRDefault="00BC2E1A" w:rsidP="00E124A0">
            <w:r w:rsidRPr="00E124A0">
              <w:t>1 890</w:t>
            </w:r>
          </w:p>
        </w:tc>
        <w:tc>
          <w:tcPr>
            <w:tcW w:w="284" w:type="dxa"/>
            <w:gridSpan w:val="2"/>
            <w:hideMark/>
          </w:tcPr>
          <w:p w14:paraId="50628F63" w14:textId="77777777" w:rsidR="00BC2E1A" w:rsidRPr="00E124A0" w:rsidRDefault="00BC2E1A" w:rsidP="00E124A0"/>
        </w:tc>
      </w:tr>
      <w:tr w:rsidR="00BC2E1A" w:rsidRPr="00E124A0" w14:paraId="51759BB4" w14:textId="77777777" w:rsidTr="00BC2E1A">
        <w:trPr>
          <w:trHeight w:val="540"/>
        </w:trPr>
        <w:tc>
          <w:tcPr>
            <w:tcW w:w="4531" w:type="dxa"/>
            <w:hideMark/>
          </w:tcPr>
          <w:p w14:paraId="2500C9CA" w14:textId="77777777" w:rsidR="00BC2E1A" w:rsidRPr="00E124A0" w:rsidRDefault="00BC2E1A" w:rsidP="00E124A0">
            <w:proofErr w:type="spellStart"/>
            <w:r w:rsidRPr="00E124A0">
              <w:t>Кап.ремонт</w:t>
            </w:r>
            <w:proofErr w:type="spellEnd"/>
            <w:r w:rsidRPr="00E124A0">
              <w:t xml:space="preserve"> участков теплотрассы завода</w:t>
            </w:r>
          </w:p>
        </w:tc>
        <w:tc>
          <w:tcPr>
            <w:tcW w:w="851" w:type="dxa"/>
            <w:hideMark/>
          </w:tcPr>
          <w:p w14:paraId="2A4A1D08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78487CCB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0FE85D21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5644ACA5" w14:textId="77777777" w:rsidR="00BC2E1A" w:rsidRPr="00E124A0" w:rsidRDefault="00BC2E1A" w:rsidP="00E124A0">
            <w:r w:rsidRPr="00E124A0">
              <w:t>0</w:t>
            </w:r>
          </w:p>
        </w:tc>
        <w:tc>
          <w:tcPr>
            <w:tcW w:w="284" w:type="dxa"/>
            <w:gridSpan w:val="2"/>
            <w:hideMark/>
          </w:tcPr>
          <w:p w14:paraId="23A02344" w14:textId="77777777" w:rsidR="00BC2E1A" w:rsidRPr="00E124A0" w:rsidRDefault="00BC2E1A" w:rsidP="00E124A0"/>
        </w:tc>
      </w:tr>
      <w:tr w:rsidR="00BC2E1A" w:rsidRPr="00E124A0" w14:paraId="1FB90068" w14:textId="77777777" w:rsidTr="00BC2E1A">
        <w:trPr>
          <w:trHeight w:val="675"/>
        </w:trPr>
        <w:tc>
          <w:tcPr>
            <w:tcW w:w="4531" w:type="dxa"/>
            <w:hideMark/>
          </w:tcPr>
          <w:p w14:paraId="27E3247B" w14:textId="77777777" w:rsidR="00BC2E1A" w:rsidRPr="00E124A0" w:rsidRDefault="00BC2E1A" w:rsidP="00E124A0">
            <w:r w:rsidRPr="00E124A0">
              <w:t>Кап. ремонт магистрального трубопровода горячего водоснабжения ГВС от водогрейной котельной до узла теплового УТ-0 (130 м)</w:t>
            </w:r>
          </w:p>
        </w:tc>
        <w:tc>
          <w:tcPr>
            <w:tcW w:w="851" w:type="dxa"/>
            <w:hideMark/>
          </w:tcPr>
          <w:p w14:paraId="4FFB3F3A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74B564EA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6DED64D5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3276884B" w14:textId="77777777" w:rsidR="00BC2E1A" w:rsidRPr="00E124A0" w:rsidRDefault="00BC2E1A" w:rsidP="00E124A0">
            <w:r w:rsidRPr="00E124A0">
              <w:t>0</w:t>
            </w:r>
          </w:p>
        </w:tc>
        <w:tc>
          <w:tcPr>
            <w:tcW w:w="284" w:type="dxa"/>
            <w:gridSpan w:val="2"/>
            <w:hideMark/>
          </w:tcPr>
          <w:p w14:paraId="08577F3D" w14:textId="77777777" w:rsidR="00BC2E1A" w:rsidRPr="00E124A0" w:rsidRDefault="00BC2E1A" w:rsidP="00E124A0"/>
        </w:tc>
      </w:tr>
      <w:tr w:rsidR="00BC2E1A" w:rsidRPr="00E124A0" w14:paraId="539EFEDF" w14:textId="77777777" w:rsidTr="00BC2E1A">
        <w:trPr>
          <w:trHeight w:val="540"/>
        </w:trPr>
        <w:tc>
          <w:tcPr>
            <w:tcW w:w="4531" w:type="dxa"/>
            <w:hideMark/>
          </w:tcPr>
          <w:p w14:paraId="175166EE" w14:textId="77777777" w:rsidR="00BC2E1A" w:rsidRPr="00E124A0" w:rsidRDefault="00BC2E1A" w:rsidP="00E124A0">
            <w:proofErr w:type="spellStart"/>
            <w:r w:rsidRPr="00E124A0">
              <w:t>Кап.ремонт</w:t>
            </w:r>
            <w:proofErr w:type="spellEnd"/>
            <w:r w:rsidRPr="00E124A0">
              <w:t xml:space="preserve"> кабельной трассы до трансформаторной подстанции ТП-51</w:t>
            </w:r>
          </w:p>
        </w:tc>
        <w:tc>
          <w:tcPr>
            <w:tcW w:w="851" w:type="dxa"/>
            <w:hideMark/>
          </w:tcPr>
          <w:p w14:paraId="28E68770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2EE69866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5F714A2F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09AC0CDC" w14:textId="77777777" w:rsidR="00BC2E1A" w:rsidRPr="00E124A0" w:rsidRDefault="00BC2E1A" w:rsidP="00E124A0">
            <w:r w:rsidRPr="00E124A0">
              <w:t>870</w:t>
            </w:r>
          </w:p>
        </w:tc>
        <w:tc>
          <w:tcPr>
            <w:tcW w:w="284" w:type="dxa"/>
            <w:gridSpan w:val="2"/>
            <w:hideMark/>
          </w:tcPr>
          <w:p w14:paraId="28760B5F" w14:textId="77777777" w:rsidR="00BC2E1A" w:rsidRPr="00E124A0" w:rsidRDefault="00BC2E1A" w:rsidP="00E124A0"/>
        </w:tc>
      </w:tr>
      <w:tr w:rsidR="00BC2E1A" w:rsidRPr="00E124A0" w14:paraId="6A439312" w14:textId="77777777" w:rsidTr="00BC2E1A">
        <w:trPr>
          <w:trHeight w:val="540"/>
        </w:trPr>
        <w:tc>
          <w:tcPr>
            <w:tcW w:w="4531" w:type="dxa"/>
            <w:hideMark/>
          </w:tcPr>
          <w:p w14:paraId="15A4962B" w14:textId="77777777" w:rsidR="00BC2E1A" w:rsidRPr="00E124A0" w:rsidRDefault="00BC2E1A" w:rsidP="00E124A0">
            <w:proofErr w:type="spellStart"/>
            <w:r w:rsidRPr="00E124A0">
              <w:t>Кап.ремонт</w:t>
            </w:r>
            <w:proofErr w:type="spellEnd"/>
            <w:r w:rsidRPr="00E124A0">
              <w:t xml:space="preserve"> кабельной трассы от ТП-51 до ГРЩ паровой котельной </w:t>
            </w:r>
          </w:p>
        </w:tc>
        <w:tc>
          <w:tcPr>
            <w:tcW w:w="851" w:type="dxa"/>
            <w:hideMark/>
          </w:tcPr>
          <w:p w14:paraId="6621AB56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34B6F987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6A8F9079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6E350EDB" w14:textId="77777777" w:rsidR="00BC2E1A" w:rsidRPr="00E124A0" w:rsidRDefault="00BC2E1A" w:rsidP="00E124A0">
            <w:r w:rsidRPr="00E124A0">
              <w:t>950</w:t>
            </w:r>
          </w:p>
        </w:tc>
        <w:tc>
          <w:tcPr>
            <w:tcW w:w="284" w:type="dxa"/>
            <w:gridSpan w:val="2"/>
            <w:hideMark/>
          </w:tcPr>
          <w:p w14:paraId="0487D6AE" w14:textId="77777777" w:rsidR="00BC2E1A" w:rsidRPr="00E124A0" w:rsidRDefault="00BC2E1A" w:rsidP="00E124A0"/>
        </w:tc>
      </w:tr>
      <w:tr w:rsidR="00BC2E1A" w:rsidRPr="00E124A0" w14:paraId="69270430" w14:textId="77777777" w:rsidTr="00BC2E1A">
        <w:trPr>
          <w:trHeight w:val="540"/>
        </w:trPr>
        <w:tc>
          <w:tcPr>
            <w:tcW w:w="4531" w:type="dxa"/>
            <w:hideMark/>
          </w:tcPr>
          <w:p w14:paraId="3D6E0CC7" w14:textId="77777777" w:rsidR="00BC2E1A" w:rsidRPr="00E124A0" w:rsidRDefault="00BC2E1A" w:rsidP="00E124A0">
            <w:r w:rsidRPr="00E124A0">
              <w:t>Капитальный ремонт теплотрассы завода (на ООО «</w:t>
            </w:r>
            <w:proofErr w:type="spellStart"/>
            <w:r w:rsidRPr="00E124A0">
              <w:t>Феррум</w:t>
            </w:r>
            <w:proofErr w:type="spellEnd"/>
            <w:r w:rsidRPr="00E124A0">
              <w:t>»)</w:t>
            </w:r>
          </w:p>
        </w:tc>
        <w:tc>
          <w:tcPr>
            <w:tcW w:w="851" w:type="dxa"/>
            <w:hideMark/>
          </w:tcPr>
          <w:p w14:paraId="41ED1612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3F7479F8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7277F93B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3B33D0E5" w14:textId="77777777" w:rsidR="00BC2E1A" w:rsidRPr="00E124A0" w:rsidRDefault="00BC2E1A" w:rsidP="00E124A0">
            <w:r w:rsidRPr="00E124A0">
              <w:t>134</w:t>
            </w:r>
          </w:p>
        </w:tc>
        <w:tc>
          <w:tcPr>
            <w:tcW w:w="284" w:type="dxa"/>
            <w:gridSpan w:val="2"/>
            <w:hideMark/>
          </w:tcPr>
          <w:p w14:paraId="4DE1C3F2" w14:textId="77777777" w:rsidR="00BC2E1A" w:rsidRPr="00E124A0" w:rsidRDefault="00BC2E1A" w:rsidP="00E124A0"/>
        </w:tc>
      </w:tr>
      <w:tr w:rsidR="00BC2E1A" w:rsidRPr="00E124A0" w14:paraId="7EA662BC" w14:textId="77777777" w:rsidTr="00BC2E1A">
        <w:trPr>
          <w:trHeight w:val="540"/>
        </w:trPr>
        <w:tc>
          <w:tcPr>
            <w:tcW w:w="4531" w:type="dxa"/>
            <w:hideMark/>
          </w:tcPr>
          <w:p w14:paraId="18D88726" w14:textId="77777777" w:rsidR="00BC2E1A" w:rsidRPr="00E124A0" w:rsidRDefault="00BC2E1A" w:rsidP="00E124A0">
            <w:r w:rsidRPr="00E124A0">
              <w:t>Аварийный ремонт теплотрассы завода (на ПЧ-50)</w:t>
            </w:r>
          </w:p>
        </w:tc>
        <w:tc>
          <w:tcPr>
            <w:tcW w:w="851" w:type="dxa"/>
            <w:hideMark/>
          </w:tcPr>
          <w:p w14:paraId="45C56AE3" w14:textId="77777777" w:rsidR="00BC2E1A" w:rsidRPr="00E124A0" w:rsidRDefault="00BC2E1A" w:rsidP="00E124A0">
            <w:r w:rsidRPr="00E124A0">
              <w:t>60-30</w:t>
            </w:r>
          </w:p>
        </w:tc>
        <w:tc>
          <w:tcPr>
            <w:tcW w:w="1230" w:type="dxa"/>
            <w:hideMark/>
          </w:tcPr>
          <w:p w14:paraId="41A25524" w14:textId="77777777" w:rsidR="00BC2E1A" w:rsidRPr="00E124A0" w:rsidRDefault="00BC2E1A" w:rsidP="00E124A0">
            <w:proofErr w:type="spellStart"/>
            <w:r w:rsidRPr="00E124A0"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0BA91548" w14:textId="77777777" w:rsidR="00BC2E1A" w:rsidRPr="00E124A0" w:rsidRDefault="00BC2E1A" w:rsidP="00E124A0">
            <w:r w:rsidRPr="00E124A0">
              <w:t>Подряд</w:t>
            </w:r>
          </w:p>
        </w:tc>
        <w:tc>
          <w:tcPr>
            <w:tcW w:w="1401" w:type="dxa"/>
            <w:hideMark/>
          </w:tcPr>
          <w:p w14:paraId="2FC6F679" w14:textId="77777777" w:rsidR="00BC2E1A" w:rsidRPr="00E124A0" w:rsidRDefault="00BC2E1A" w:rsidP="00E124A0">
            <w:r w:rsidRPr="00E124A0">
              <w:t>111</w:t>
            </w:r>
          </w:p>
        </w:tc>
        <w:tc>
          <w:tcPr>
            <w:tcW w:w="284" w:type="dxa"/>
            <w:gridSpan w:val="2"/>
            <w:hideMark/>
          </w:tcPr>
          <w:p w14:paraId="7EEA5406" w14:textId="77777777" w:rsidR="00BC2E1A" w:rsidRPr="00E124A0" w:rsidRDefault="00BC2E1A" w:rsidP="00E124A0"/>
        </w:tc>
      </w:tr>
      <w:tr w:rsidR="00BC2E1A" w:rsidRPr="00E124A0" w14:paraId="15C81535" w14:textId="77777777" w:rsidTr="00BC2E1A">
        <w:trPr>
          <w:gridAfter w:val="2"/>
          <w:wAfter w:w="284" w:type="dxa"/>
          <w:trHeight w:val="408"/>
        </w:trPr>
        <w:tc>
          <w:tcPr>
            <w:tcW w:w="4531" w:type="dxa"/>
            <w:vMerge w:val="restart"/>
            <w:hideMark/>
          </w:tcPr>
          <w:p w14:paraId="2C70D60E" w14:textId="77777777" w:rsidR="00BC2E1A" w:rsidRPr="00E124A0" w:rsidRDefault="00BC2E1A" w:rsidP="00E1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851" w:type="dxa"/>
            <w:vMerge w:val="restart"/>
            <w:hideMark/>
          </w:tcPr>
          <w:p w14:paraId="7FD0B1F8" w14:textId="77777777" w:rsidR="00BC2E1A" w:rsidRPr="00E124A0" w:rsidRDefault="00BC2E1A" w:rsidP="00E1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ЦО</w:t>
            </w:r>
          </w:p>
        </w:tc>
        <w:tc>
          <w:tcPr>
            <w:tcW w:w="1230" w:type="dxa"/>
            <w:vMerge w:val="restart"/>
            <w:hideMark/>
          </w:tcPr>
          <w:p w14:paraId="044883F7" w14:textId="77777777" w:rsidR="00BC2E1A" w:rsidRPr="00E124A0" w:rsidRDefault="00BC2E1A" w:rsidP="00E1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    </w:t>
            </w:r>
          </w:p>
        </w:tc>
        <w:tc>
          <w:tcPr>
            <w:tcW w:w="1259" w:type="dxa"/>
            <w:vMerge w:val="restart"/>
            <w:hideMark/>
          </w:tcPr>
          <w:p w14:paraId="6CFB3A6C" w14:textId="77777777" w:rsidR="00BC2E1A" w:rsidRPr="00E124A0" w:rsidRDefault="00BC2E1A" w:rsidP="00E1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Исполни-    </w:t>
            </w:r>
            <w:proofErr w:type="spellStart"/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</w:t>
            </w:r>
            <w:proofErr w:type="spellEnd"/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01" w:type="dxa"/>
            <w:vMerge w:val="restart"/>
            <w:hideMark/>
          </w:tcPr>
          <w:p w14:paraId="573134EC" w14:textId="77777777" w:rsidR="00BC2E1A" w:rsidRPr="00E124A0" w:rsidRDefault="00BC2E1A" w:rsidP="00E1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  </w:t>
            </w:r>
            <w:proofErr w:type="gramStart"/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всего,   </w:t>
            </w:r>
            <w:proofErr w:type="gramEnd"/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</w:t>
            </w:r>
            <w:r w:rsidRPr="00E12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без НДС</w:t>
            </w:r>
          </w:p>
        </w:tc>
      </w:tr>
      <w:tr w:rsidR="00BC2E1A" w:rsidRPr="00E124A0" w14:paraId="1052F2A9" w14:textId="77777777" w:rsidTr="00BC2E1A">
        <w:trPr>
          <w:gridAfter w:val="1"/>
          <w:wAfter w:w="62" w:type="dxa"/>
          <w:trHeight w:val="315"/>
        </w:trPr>
        <w:tc>
          <w:tcPr>
            <w:tcW w:w="4531" w:type="dxa"/>
            <w:vMerge/>
            <w:hideMark/>
          </w:tcPr>
          <w:p w14:paraId="37E25311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0999197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1E72FC3D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hideMark/>
          </w:tcPr>
          <w:p w14:paraId="3C437459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6B625127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35D03A22" w14:textId="77777777" w:rsidR="00BC2E1A" w:rsidRPr="00E124A0" w:rsidRDefault="00BC2E1A" w:rsidP="00E1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2E1A" w:rsidRPr="00E124A0" w14:paraId="248A6DA9" w14:textId="77777777" w:rsidTr="00BC2E1A">
        <w:trPr>
          <w:gridAfter w:val="1"/>
          <w:wAfter w:w="62" w:type="dxa"/>
          <w:trHeight w:val="720"/>
        </w:trPr>
        <w:tc>
          <w:tcPr>
            <w:tcW w:w="4531" w:type="dxa"/>
            <w:vMerge/>
            <w:hideMark/>
          </w:tcPr>
          <w:p w14:paraId="5933FBBC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A4D39EF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  <w:hideMark/>
          </w:tcPr>
          <w:p w14:paraId="3FB4491C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hideMark/>
          </w:tcPr>
          <w:p w14:paraId="0265955C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vMerge/>
            <w:hideMark/>
          </w:tcPr>
          <w:p w14:paraId="2436AB6D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noWrap/>
            <w:hideMark/>
          </w:tcPr>
          <w:p w14:paraId="605B2AEB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11217A2D" w14:textId="77777777" w:rsidTr="00BC2E1A">
        <w:trPr>
          <w:gridAfter w:val="1"/>
          <w:wAfter w:w="62" w:type="dxa"/>
          <w:trHeight w:val="375"/>
        </w:trPr>
        <w:tc>
          <w:tcPr>
            <w:tcW w:w="4531" w:type="dxa"/>
            <w:hideMark/>
          </w:tcPr>
          <w:p w14:paraId="6D9DC2A2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оборудования, силами ЗФ УАЗ (</w:t>
            </w: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14:paraId="5840C3AD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60-31</w:t>
            </w:r>
          </w:p>
        </w:tc>
        <w:tc>
          <w:tcPr>
            <w:tcW w:w="1230" w:type="dxa"/>
            <w:hideMark/>
          </w:tcPr>
          <w:p w14:paraId="479FA362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524BB0C8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</w:p>
        </w:tc>
        <w:tc>
          <w:tcPr>
            <w:tcW w:w="1401" w:type="dxa"/>
            <w:noWrap/>
            <w:hideMark/>
          </w:tcPr>
          <w:p w14:paraId="57D5CB6E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2" w:type="dxa"/>
            <w:hideMark/>
          </w:tcPr>
          <w:p w14:paraId="3FEA0DD5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6C751458" w14:textId="77777777" w:rsidTr="00BC2E1A">
        <w:trPr>
          <w:gridAfter w:val="1"/>
          <w:wAfter w:w="62" w:type="dxa"/>
          <w:trHeight w:val="375"/>
        </w:trPr>
        <w:tc>
          <w:tcPr>
            <w:tcW w:w="4531" w:type="dxa"/>
            <w:hideMark/>
          </w:tcPr>
          <w:p w14:paraId="4C58C300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теплотехнического оборудования (материалы)</w:t>
            </w:r>
          </w:p>
        </w:tc>
        <w:tc>
          <w:tcPr>
            <w:tcW w:w="851" w:type="dxa"/>
            <w:hideMark/>
          </w:tcPr>
          <w:p w14:paraId="043DA8C0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60-00</w:t>
            </w:r>
          </w:p>
        </w:tc>
        <w:tc>
          <w:tcPr>
            <w:tcW w:w="1230" w:type="dxa"/>
            <w:hideMark/>
          </w:tcPr>
          <w:p w14:paraId="4C7F87BE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5387747D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401" w:type="dxa"/>
            <w:noWrap/>
            <w:hideMark/>
          </w:tcPr>
          <w:p w14:paraId="56545627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2" w:type="dxa"/>
            <w:hideMark/>
          </w:tcPr>
          <w:p w14:paraId="7C79EC8F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587E504C" w14:textId="77777777" w:rsidTr="00BC2E1A">
        <w:trPr>
          <w:gridAfter w:val="1"/>
          <w:wAfter w:w="62" w:type="dxa"/>
          <w:trHeight w:val="375"/>
        </w:trPr>
        <w:tc>
          <w:tcPr>
            <w:tcW w:w="4531" w:type="dxa"/>
            <w:hideMark/>
          </w:tcPr>
          <w:p w14:paraId="629A7179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сетевых насосов</w:t>
            </w:r>
          </w:p>
        </w:tc>
        <w:tc>
          <w:tcPr>
            <w:tcW w:w="851" w:type="dxa"/>
            <w:hideMark/>
          </w:tcPr>
          <w:p w14:paraId="5A001263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60-30</w:t>
            </w:r>
          </w:p>
        </w:tc>
        <w:tc>
          <w:tcPr>
            <w:tcW w:w="1230" w:type="dxa"/>
            <w:hideMark/>
          </w:tcPr>
          <w:p w14:paraId="4FCE3B3A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35C3030D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</w:t>
            </w:r>
          </w:p>
        </w:tc>
        <w:tc>
          <w:tcPr>
            <w:tcW w:w="1401" w:type="dxa"/>
            <w:noWrap/>
            <w:hideMark/>
          </w:tcPr>
          <w:p w14:paraId="2FA35DE4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2955B7F1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11F67D10" w14:textId="77777777" w:rsidTr="00BC2E1A">
        <w:trPr>
          <w:gridAfter w:val="1"/>
          <w:wAfter w:w="62" w:type="dxa"/>
          <w:trHeight w:val="405"/>
        </w:trPr>
        <w:tc>
          <w:tcPr>
            <w:tcW w:w="4531" w:type="dxa"/>
            <w:hideMark/>
          </w:tcPr>
          <w:p w14:paraId="00DB52D9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сетей, силами ЗФ УАЗ (</w:t>
            </w: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hideMark/>
          </w:tcPr>
          <w:p w14:paraId="7905FD22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60-30</w:t>
            </w:r>
          </w:p>
        </w:tc>
        <w:tc>
          <w:tcPr>
            <w:tcW w:w="1230" w:type="dxa"/>
            <w:hideMark/>
          </w:tcPr>
          <w:p w14:paraId="75CD0B4B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5637310F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ДОиРО</w:t>
            </w:r>
            <w:proofErr w:type="spellEnd"/>
          </w:p>
        </w:tc>
        <w:tc>
          <w:tcPr>
            <w:tcW w:w="1401" w:type="dxa"/>
            <w:noWrap/>
            <w:hideMark/>
          </w:tcPr>
          <w:p w14:paraId="5C3B0CEA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2" w:type="dxa"/>
            <w:hideMark/>
          </w:tcPr>
          <w:p w14:paraId="606B5DB3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2786BFDD" w14:textId="77777777" w:rsidTr="00BC2E1A">
        <w:trPr>
          <w:gridAfter w:val="1"/>
          <w:wAfter w:w="62" w:type="dxa"/>
          <w:trHeight w:val="405"/>
        </w:trPr>
        <w:tc>
          <w:tcPr>
            <w:tcW w:w="4531" w:type="dxa"/>
            <w:hideMark/>
          </w:tcPr>
          <w:p w14:paraId="38288AE8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теплотехнических сетей (материалы)</w:t>
            </w:r>
          </w:p>
        </w:tc>
        <w:tc>
          <w:tcPr>
            <w:tcW w:w="851" w:type="dxa"/>
            <w:hideMark/>
          </w:tcPr>
          <w:p w14:paraId="0665B3B0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60-00</w:t>
            </w:r>
          </w:p>
        </w:tc>
        <w:tc>
          <w:tcPr>
            <w:tcW w:w="1230" w:type="dxa"/>
            <w:hideMark/>
          </w:tcPr>
          <w:p w14:paraId="06AB0C68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6B079E5C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401" w:type="dxa"/>
            <w:noWrap/>
            <w:hideMark/>
          </w:tcPr>
          <w:p w14:paraId="046DF2FB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2" w:type="dxa"/>
            <w:hideMark/>
          </w:tcPr>
          <w:p w14:paraId="090F3591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459170F0" w14:textId="77777777" w:rsidTr="00BC2E1A">
        <w:trPr>
          <w:gridAfter w:val="1"/>
          <w:wAfter w:w="62" w:type="dxa"/>
          <w:trHeight w:val="375"/>
        </w:trPr>
        <w:tc>
          <w:tcPr>
            <w:tcW w:w="4531" w:type="dxa"/>
            <w:hideMark/>
          </w:tcPr>
          <w:p w14:paraId="777B3FFF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запорной арматуры</w:t>
            </w:r>
          </w:p>
        </w:tc>
        <w:tc>
          <w:tcPr>
            <w:tcW w:w="851" w:type="dxa"/>
            <w:hideMark/>
          </w:tcPr>
          <w:p w14:paraId="4E531B1D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60-00</w:t>
            </w:r>
          </w:p>
        </w:tc>
        <w:tc>
          <w:tcPr>
            <w:tcW w:w="1230" w:type="dxa"/>
            <w:hideMark/>
          </w:tcPr>
          <w:p w14:paraId="6543FC94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7C3D99D2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</w:t>
            </w:r>
          </w:p>
        </w:tc>
        <w:tc>
          <w:tcPr>
            <w:tcW w:w="1401" w:type="dxa"/>
            <w:noWrap/>
            <w:hideMark/>
          </w:tcPr>
          <w:p w14:paraId="5D341654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32496AC2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2E1A" w:rsidRPr="00E124A0" w14:paraId="772AED9A" w14:textId="77777777" w:rsidTr="00BC2E1A">
        <w:trPr>
          <w:gridAfter w:val="1"/>
          <w:wAfter w:w="62" w:type="dxa"/>
          <w:trHeight w:val="420"/>
        </w:trPr>
        <w:tc>
          <w:tcPr>
            <w:tcW w:w="4531" w:type="dxa"/>
            <w:hideMark/>
          </w:tcPr>
          <w:p w14:paraId="77A68691" w14:textId="77777777" w:rsidR="00BC2E1A" w:rsidRPr="00E124A0" w:rsidRDefault="00BC2E1A" w:rsidP="00E124A0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металлоконструкций теплотрасс</w:t>
            </w:r>
          </w:p>
        </w:tc>
        <w:tc>
          <w:tcPr>
            <w:tcW w:w="851" w:type="dxa"/>
            <w:hideMark/>
          </w:tcPr>
          <w:p w14:paraId="4A8571A5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60-00</w:t>
            </w:r>
          </w:p>
        </w:tc>
        <w:tc>
          <w:tcPr>
            <w:tcW w:w="1230" w:type="dxa"/>
            <w:hideMark/>
          </w:tcPr>
          <w:p w14:paraId="7C65A247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Теплоцех</w:t>
            </w:r>
            <w:proofErr w:type="spellEnd"/>
          </w:p>
        </w:tc>
        <w:tc>
          <w:tcPr>
            <w:tcW w:w="1259" w:type="dxa"/>
            <w:hideMark/>
          </w:tcPr>
          <w:p w14:paraId="620F67BD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</w:t>
            </w:r>
          </w:p>
        </w:tc>
        <w:tc>
          <w:tcPr>
            <w:tcW w:w="1401" w:type="dxa"/>
            <w:noWrap/>
            <w:hideMark/>
          </w:tcPr>
          <w:p w14:paraId="311AB124" w14:textId="77777777" w:rsidR="00BC2E1A" w:rsidRPr="00E124A0" w:rsidRDefault="00BC2E1A" w:rsidP="00E124A0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  <w:hideMark/>
          </w:tcPr>
          <w:p w14:paraId="680A88B1" w14:textId="77777777" w:rsidR="00BC2E1A" w:rsidRPr="00E124A0" w:rsidRDefault="00BC2E1A" w:rsidP="00E124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2623B64" w14:textId="4036227F" w:rsidR="00E124A0" w:rsidRDefault="00E124A0"/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6085"/>
        <w:gridCol w:w="1192"/>
        <w:gridCol w:w="2035"/>
        <w:gridCol w:w="222"/>
      </w:tblGrid>
      <w:tr w:rsidR="00BC2E1A" w:rsidRPr="00BC2E1A" w14:paraId="1F80F5D3" w14:textId="77777777" w:rsidTr="00BC2E1A">
        <w:trPr>
          <w:gridAfter w:val="1"/>
          <w:wAfter w:w="222" w:type="dxa"/>
          <w:trHeight w:val="450"/>
        </w:trPr>
        <w:tc>
          <w:tcPr>
            <w:tcW w:w="6085" w:type="dxa"/>
            <w:vMerge w:val="restart"/>
            <w:hideMark/>
          </w:tcPr>
          <w:p w14:paraId="64478AE1" w14:textId="77777777" w:rsidR="00BC2E1A" w:rsidRPr="00BC2E1A" w:rsidRDefault="00BC2E1A" w:rsidP="00BC2E1A">
            <w:pPr>
              <w:rPr>
                <w:b/>
                <w:bCs/>
              </w:rPr>
            </w:pPr>
            <w:r w:rsidRPr="00BC2E1A">
              <w:rPr>
                <w:b/>
                <w:bCs/>
              </w:rPr>
              <w:t>Наименование работ</w:t>
            </w:r>
          </w:p>
        </w:tc>
        <w:tc>
          <w:tcPr>
            <w:tcW w:w="1192" w:type="dxa"/>
            <w:vMerge w:val="restart"/>
            <w:hideMark/>
          </w:tcPr>
          <w:p w14:paraId="27A7BC92" w14:textId="77777777" w:rsidR="00BC2E1A" w:rsidRPr="00BC2E1A" w:rsidRDefault="00BC2E1A" w:rsidP="00BC2E1A">
            <w:pPr>
              <w:rPr>
                <w:b/>
                <w:bCs/>
              </w:rPr>
            </w:pPr>
            <w:r w:rsidRPr="00BC2E1A">
              <w:rPr>
                <w:b/>
                <w:bCs/>
              </w:rPr>
              <w:t xml:space="preserve">Заказчик    </w:t>
            </w:r>
            <w:proofErr w:type="gramStart"/>
            <w:r w:rsidRPr="00BC2E1A">
              <w:rPr>
                <w:b/>
                <w:bCs/>
              </w:rPr>
              <w:t xml:space="preserve">   (</w:t>
            </w:r>
            <w:proofErr w:type="gramEnd"/>
            <w:r w:rsidRPr="00BC2E1A">
              <w:rPr>
                <w:b/>
                <w:bCs/>
              </w:rPr>
              <w:t>ЦО)</w:t>
            </w:r>
          </w:p>
        </w:tc>
        <w:tc>
          <w:tcPr>
            <w:tcW w:w="2035" w:type="dxa"/>
            <w:vMerge w:val="restart"/>
            <w:hideMark/>
          </w:tcPr>
          <w:p w14:paraId="588272F5" w14:textId="77777777" w:rsidR="00BC2E1A" w:rsidRPr="00BC2E1A" w:rsidRDefault="00BC2E1A" w:rsidP="00BC2E1A">
            <w:pPr>
              <w:rPr>
                <w:b/>
                <w:bCs/>
              </w:rPr>
            </w:pPr>
            <w:r w:rsidRPr="00BC2E1A">
              <w:rPr>
                <w:b/>
                <w:bCs/>
              </w:rPr>
              <w:t xml:space="preserve">Затраты </w:t>
            </w:r>
            <w:proofErr w:type="gramStart"/>
            <w:r w:rsidRPr="00BC2E1A">
              <w:rPr>
                <w:b/>
                <w:bCs/>
              </w:rPr>
              <w:t xml:space="preserve">всего,   </w:t>
            </w:r>
            <w:proofErr w:type="gramEnd"/>
            <w:r w:rsidRPr="00BC2E1A">
              <w:rPr>
                <w:b/>
                <w:bCs/>
              </w:rPr>
              <w:t xml:space="preserve">   тыс. </w:t>
            </w:r>
            <w:proofErr w:type="spellStart"/>
            <w:r w:rsidRPr="00BC2E1A">
              <w:rPr>
                <w:b/>
                <w:bCs/>
              </w:rPr>
              <w:t>руб</w:t>
            </w:r>
            <w:proofErr w:type="spellEnd"/>
            <w:r w:rsidRPr="00BC2E1A">
              <w:rPr>
                <w:b/>
                <w:bCs/>
              </w:rPr>
              <w:t xml:space="preserve"> </w:t>
            </w:r>
          </w:p>
        </w:tc>
      </w:tr>
      <w:tr w:rsidR="00BC2E1A" w:rsidRPr="00BC2E1A" w14:paraId="4704BCFE" w14:textId="77777777" w:rsidTr="00BC2E1A">
        <w:trPr>
          <w:trHeight w:val="285"/>
        </w:trPr>
        <w:tc>
          <w:tcPr>
            <w:tcW w:w="6085" w:type="dxa"/>
            <w:vMerge/>
            <w:hideMark/>
          </w:tcPr>
          <w:p w14:paraId="31636ACE" w14:textId="77777777" w:rsidR="00BC2E1A" w:rsidRPr="00BC2E1A" w:rsidRDefault="00BC2E1A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hideMark/>
          </w:tcPr>
          <w:p w14:paraId="4E0541CB" w14:textId="77777777" w:rsidR="00BC2E1A" w:rsidRPr="00BC2E1A" w:rsidRDefault="00BC2E1A">
            <w:pPr>
              <w:rPr>
                <w:b/>
                <w:bCs/>
              </w:rPr>
            </w:pPr>
          </w:p>
        </w:tc>
        <w:tc>
          <w:tcPr>
            <w:tcW w:w="2035" w:type="dxa"/>
            <w:vMerge/>
            <w:hideMark/>
          </w:tcPr>
          <w:p w14:paraId="0875A353" w14:textId="77777777" w:rsidR="00BC2E1A" w:rsidRPr="00BC2E1A" w:rsidRDefault="00BC2E1A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24074C3E" w14:textId="77777777" w:rsidR="00BC2E1A" w:rsidRPr="00BC2E1A" w:rsidRDefault="00BC2E1A" w:rsidP="00BC2E1A">
            <w:pPr>
              <w:rPr>
                <w:b/>
                <w:bCs/>
              </w:rPr>
            </w:pPr>
          </w:p>
        </w:tc>
      </w:tr>
      <w:tr w:rsidR="00BC2E1A" w:rsidRPr="00BC2E1A" w14:paraId="61409A60" w14:textId="77777777" w:rsidTr="00BC2E1A">
        <w:trPr>
          <w:trHeight w:val="285"/>
        </w:trPr>
        <w:tc>
          <w:tcPr>
            <w:tcW w:w="6085" w:type="dxa"/>
            <w:vMerge/>
            <w:hideMark/>
          </w:tcPr>
          <w:p w14:paraId="1BD32747" w14:textId="77777777" w:rsidR="00BC2E1A" w:rsidRPr="00BC2E1A" w:rsidRDefault="00BC2E1A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hideMark/>
          </w:tcPr>
          <w:p w14:paraId="0E96A1D1" w14:textId="77777777" w:rsidR="00BC2E1A" w:rsidRPr="00BC2E1A" w:rsidRDefault="00BC2E1A">
            <w:pPr>
              <w:rPr>
                <w:b/>
                <w:bCs/>
              </w:rPr>
            </w:pPr>
          </w:p>
        </w:tc>
        <w:tc>
          <w:tcPr>
            <w:tcW w:w="2035" w:type="dxa"/>
            <w:vMerge/>
            <w:hideMark/>
          </w:tcPr>
          <w:p w14:paraId="4C74EA05" w14:textId="77777777" w:rsidR="00BC2E1A" w:rsidRPr="00BC2E1A" w:rsidRDefault="00BC2E1A">
            <w:pPr>
              <w:rPr>
                <w:b/>
                <w:bCs/>
              </w:rPr>
            </w:pPr>
          </w:p>
        </w:tc>
        <w:tc>
          <w:tcPr>
            <w:tcW w:w="222" w:type="dxa"/>
            <w:noWrap/>
            <w:hideMark/>
          </w:tcPr>
          <w:p w14:paraId="3C429450" w14:textId="77777777" w:rsidR="00BC2E1A" w:rsidRPr="00BC2E1A" w:rsidRDefault="00BC2E1A"/>
        </w:tc>
      </w:tr>
      <w:tr w:rsidR="00BC2E1A" w:rsidRPr="00BC2E1A" w14:paraId="47B6019D" w14:textId="77777777" w:rsidTr="00BC2E1A">
        <w:trPr>
          <w:trHeight w:val="285"/>
        </w:trPr>
        <w:tc>
          <w:tcPr>
            <w:tcW w:w="6085" w:type="dxa"/>
            <w:hideMark/>
          </w:tcPr>
          <w:p w14:paraId="066F4280" w14:textId="77777777" w:rsidR="00BC2E1A" w:rsidRPr="00BC2E1A" w:rsidRDefault="00BC2E1A" w:rsidP="00BC2E1A">
            <w:pPr>
              <w:rPr>
                <w:b/>
                <w:bCs/>
              </w:rPr>
            </w:pPr>
            <w:r w:rsidRPr="00BC2E1A">
              <w:rPr>
                <w:b/>
                <w:bCs/>
              </w:rPr>
              <w:t>2</w:t>
            </w:r>
          </w:p>
        </w:tc>
        <w:tc>
          <w:tcPr>
            <w:tcW w:w="1192" w:type="dxa"/>
            <w:hideMark/>
          </w:tcPr>
          <w:p w14:paraId="7556D202" w14:textId="77777777" w:rsidR="00BC2E1A" w:rsidRPr="00BC2E1A" w:rsidRDefault="00BC2E1A" w:rsidP="00BC2E1A">
            <w:pPr>
              <w:rPr>
                <w:b/>
                <w:bCs/>
              </w:rPr>
            </w:pPr>
            <w:r w:rsidRPr="00BC2E1A">
              <w:rPr>
                <w:b/>
                <w:bCs/>
              </w:rPr>
              <w:t>3</w:t>
            </w:r>
          </w:p>
        </w:tc>
        <w:tc>
          <w:tcPr>
            <w:tcW w:w="2035" w:type="dxa"/>
            <w:hideMark/>
          </w:tcPr>
          <w:p w14:paraId="4E5FD2C7" w14:textId="77777777" w:rsidR="00BC2E1A" w:rsidRPr="00BC2E1A" w:rsidRDefault="00BC2E1A" w:rsidP="00BC2E1A">
            <w:pPr>
              <w:rPr>
                <w:b/>
                <w:bCs/>
              </w:rPr>
            </w:pPr>
            <w:r w:rsidRPr="00BC2E1A">
              <w:rPr>
                <w:b/>
                <w:bCs/>
              </w:rPr>
              <w:t>5</w:t>
            </w:r>
          </w:p>
        </w:tc>
        <w:tc>
          <w:tcPr>
            <w:tcW w:w="222" w:type="dxa"/>
            <w:hideMark/>
          </w:tcPr>
          <w:p w14:paraId="4D260C63" w14:textId="77777777" w:rsidR="00BC2E1A" w:rsidRPr="00BC2E1A" w:rsidRDefault="00BC2E1A"/>
        </w:tc>
      </w:tr>
      <w:tr w:rsidR="00BC2E1A" w:rsidRPr="00BC2E1A" w14:paraId="7D317A5A" w14:textId="77777777" w:rsidTr="00BC2E1A">
        <w:trPr>
          <w:trHeight w:val="540"/>
        </w:trPr>
        <w:tc>
          <w:tcPr>
            <w:tcW w:w="6085" w:type="dxa"/>
            <w:hideMark/>
          </w:tcPr>
          <w:p w14:paraId="2C68C119" w14:textId="77777777" w:rsidR="00BC2E1A" w:rsidRPr="00BC2E1A" w:rsidRDefault="00BC2E1A">
            <w:r w:rsidRPr="00BC2E1A">
              <w:t>Техническое обслуживание компрессорного оборудования</w:t>
            </w:r>
          </w:p>
        </w:tc>
        <w:tc>
          <w:tcPr>
            <w:tcW w:w="1192" w:type="dxa"/>
            <w:hideMark/>
          </w:tcPr>
          <w:p w14:paraId="49C4A67C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160169B2" w14:textId="77777777" w:rsidR="00BC2E1A" w:rsidRPr="00BC2E1A" w:rsidRDefault="00BC2E1A" w:rsidP="00BC2E1A">
            <w:r w:rsidRPr="00BC2E1A">
              <w:t>0</w:t>
            </w:r>
          </w:p>
        </w:tc>
        <w:tc>
          <w:tcPr>
            <w:tcW w:w="222" w:type="dxa"/>
            <w:hideMark/>
          </w:tcPr>
          <w:p w14:paraId="4F409F70" w14:textId="77777777" w:rsidR="00BC2E1A" w:rsidRPr="00BC2E1A" w:rsidRDefault="00BC2E1A"/>
        </w:tc>
      </w:tr>
      <w:tr w:rsidR="00BC2E1A" w:rsidRPr="00BC2E1A" w14:paraId="07215D51" w14:textId="77777777" w:rsidTr="00BC2E1A">
        <w:trPr>
          <w:trHeight w:val="660"/>
        </w:trPr>
        <w:tc>
          <w:tcPr>
            <w:tcW w:w="6085" w:type="dxa"/>
            <w:hideMark/>
          </w:tcPr>
          <w:p w14:paraId="6E2FD9C2" w14:textId="77777777" w:rsidR="00BC2E1A" w:rsidRPr="00BC2E1A" w:rsidRDefault="00BC2E1A">
            <w:r w:rsidRPr="00BC2E1A">
              <w:t>ТО узлов учета газорегуляторного пункта, котельных и компрессорной станции</w:t>
            </w:r>
          </w:p>
        </w:tc>
        <w:tc>
          <w:tcPr>
            <w:tcW w:w="1192" w:type="dxa"/>
            <w:hideMark/>
          </w:tcPr>
          <w:p w14:paraId="3CC1EC7A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048E435E" w14:textId="77777777" w:rsidR="00BC2E1A" w:rsidRPr="00BC2E1A" w:rsidRDefault="00BC2E1A" w:rsidP="00BC2E1A">
            <w:r w:rsidRPr="00BC2E1A">
              <w:t>0</w:t>
            </w:r>
          </w:p>
        </w:tc>
        <w:tc>
          <w:tcPr>
            <w:tcW w:w="222" w:type="dxa"/>
            <w:hideMark/>
          </w:tcPr>
          <w:p w14:paraId="60BB2904" w14:textId="77777777" w:rsidR="00BC2E1A" w:rsidRPr="00BC2E1A" w:rsidRDefault="00BC2E1A"/>
        </w:tc>
      </w:tr>
      <w:tr w:rsidR="00BC2E1A" w:rsidRPr="00BC2E1A" w14:paraId="4F36E1EB" w14:textId="77777777" w:rsidTr="00BC2E1A">
        <w:trPr>
          <w:trHeight w:val="540"/>
        </w:trPr>
        <w:tc>
          <w:tcPr>
            <w:tcW w:w="6085" w:type="dxa"/>
            <w:hideMark/>
          </w:tcPr>
          <w:p w14:paraId="26059E41" w14:textId="77777777" w:rsidR="00BC2E1A" w:rsidRPr="00BC2E1A" w:rsidRDefault="00BC2E1A">
            <w:r w:rsidRPr="00BC2E1A">
              <w:t>ТО электронной части оборудования и КИПиА</w:t>
            </w:r>
          </w:p>
        </w:tc>
        <w:tc>
          <w:tcPr>
            <w:tcW w:w="1192" w:type="dxa"/>
            <w:hideMark/>
          </w:tcPr>
          <w:p w14:paraId="4094F56F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500BEEA6" w14:textId="77777777" w:rsidR="00BC2E1A" w:rsidRPr="00BC2E1A" w:rsidRDefault="00BC2E1A" w:rsidP="00BC2E1A">
            <w:r w:rsidRPr="00BC2E1A">
              <w:t>650</w:t>
            </w:r>
          </w:p>
        </w:tc>
        <w:tc>
          <w:tcPr>
            <w:tcW w:w="222" w:type="dxa"/>
            <w:hideMark/>
          </w:tcPr>
          <w:p w14:paraId="74CF492B" w14:textId="77777777" w:rsidR="00BC2E1A" w:rsidRPr="00BC2E1A" w:rsidRDefault="00BC2E1A"/>
        </w:tc>
      </w:tr>
      <w:tr w:rsidR="00BC2E1A" w:rsidRPr="00BC2E1A" w14:paraId="4CBE27C2" w14:textId="77777777" w:rsidTr="00BC2E1A">
        <w:trPr>
          <w:trHeight w:val="540"/>
        </w:trPr>
        <w:tc>
          <w:tcPr>
            <w:tcW w:w="6085" w:type="dxa"/>
            <w:hideMark/>
          </w:tcPr>
          <w:p w14:paraId="0785D269" w14:textId="77777777" w:rsidR="00BC2E1A" w:rsidRPr="00BC2E1A" w:rsidRDefault="00BC2E1A">
            <w:r w:rsidRPr="00BC2E1A">
              <w:t xml:space="preserve">ТО частотных приводов насосного оборудования </w:t>
            </w:r>
          </w:p>
        </w:tc>
        <w:tc>
          <w:tcPr>
            <w:tcW w:w="1192" w:type="dxa"/>
            <w:hideMark/>
          </w:tcPr>
          <w:p w14:paraId="33E5B80C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3C17FE03" w14:textId="77777777" w:rsidR="00BC2E1A" w:rsidRPr="00BC2E1A" w:rsidRDefault="00BC2E1A" w:rsidP="00BC2E1A">
            <w:r w:rsidRPr="00BC2E1A">
              <w:t>0</w:t>
            </w:r>
          </w:p>
        </w:tc>
        <w:tc>
          <w:tcPr>
            <w:tcW w:w="222" w:type="dxa"/>
            <w:hideMark/>
          </w:tcPr>
          <w:p w14:paraId="7F787F72" w14:textId="77777777" w:rsidR="00BC2E1A" w:rsidRPr="00BC2E1A" w:rsidRDefault="00BC2E1A"/>
        </w:tc>
      </w:tr>
      <w:tr w:rsidR="00BC2E1A" w:rsidRPr="00BC2E1A" w14:paraId="5C55DC7F" w14:textId="77777777" w:rsidTr="00BC2E1A">
        <w:trPr>
          <w:trHeight w:val="1005"/>
        </w:trPr>
        <w:tc>
          <w:tcPr>
            <w:tcW w:w="6085" w:type="dxa"/>
            <w:hideMark/>
          </w:tcPr>
          <w:p w14:paraId="36081452" w14:textId="77777777" w:rsidR="00BC2E1A" w:rsidRPr="00BC2E1A" w:rsidRDefault="00BC2E1A">
            <w:r w:rsidRPr="00BC2E1A">
              <w:t xml:space="preserve">Мероприятия по промышленной безопасности, экспертиза промышленной безопасности технических устройств и сооружений </w:t>
            </w:r>
            <w:proofErr w:type="spellStart"/>
            <w:r w:rsidRPr="00BC2E1A">
              <w:t>теплоцеха</w:t>
            </w:r>
            <w:proofErr w:type="spellEnd"/>
            <w:r w:rsidRPr="00BC2E1A">
              <w:t xml:space="preserve"> </w:t>
            </w:r>
          </w:p>
        </w:tc>
        <w:tc>
          <w:tcPr>
            <w:tcW w:w="1192" w:type="dxa"/>
            <w:hideMark/>
          </w:tcPr>
          <w:p w14:paraId="6F005545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36637026" w14:textId="77777777" w:rsidR="00BC2E1A" w:rsidRPr="00BC2E1A" w:rsidRDefault="00BC2E1A" w:rsidP="00BC2E1A">
            <w:r w:rsidRPr="00BC2E1A">
              <w:t>430</w:t>
            </w:r>
          </w:p>
        </w:tc>
        <w:tc>
          <w:tcPr>
            <w:tcW w:w="222" w:type="dxa"/>
            <w:hideMark/>
          </w:tcPr>
          <w:p w14:paraId="1FD22804" w14:textId="77777777" w:rsidR="00BC2E1A" w:rsidRPr="00BC2E1A" w:rsidRDefault="00BC2E1A"/>
        </w:tc>
      </w:tr>
      <w:tr w:rsidR="00BC2E1A" w:rsidRPr="00BC2E1A" w14:paraId="440C0317" w14:textId="77777777" w:rsidTr="00BC2E1A">
        <w:trPr>
          <w:trHeight w:val="1005"/>
        </w:trPr>
        <w:tc>
          <w:tcPr>
            <w:tcW w:w="6085" w:type="dxa"/>
            <w:hideMark/>
          </w:tcPr>
          <w:p w14:paraId="64F8D312" w14:textId="77777777" w:rsidR="00BC2E1A" w:rsidRPr="00BC2E1A" w:rsidRDefault="00BC2E1A">
            <w:r w:rsidRPr="00BC2E1A">
              <w:t xml:space="preserve">Выполнение дополнительных мероприятий по промышленной безопасности технических устройств и сооружений </w:t>
            </w:r>
            <w:proofErr w:type="spellStart"/>
            <w:r w:rsidRPr="00BC2E1A">
              <w:t>Теплоцеха</w:t>
            </w:r>
            <w:proofErr w:type="spellEnd"/>
            <w:r w:rsidRPr="00BC2E1A">
              <w:t xml:space="preserve"> ПАО «ЗМЗ»</w:t>
            </w:r>
          </w:p>
        </w:tc>
        <w:tc>
          <w:tcPr>
            <w:tcW w:w="1192" w:type="dxa"/>
            <w:hideMark/>
          </w:tcPr>
          <w:p w14:paraId="38C638B3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0D47DF46" w14:textId="77777777" w:rsidR="00BC2E1A" w:rsidRPr="00BC2E1A" w:rsidRDefault="00BC2E1A" w:rsidP="00BC2E1A">
            <w:r w:rsidRPr="00BC2E1A">
              <w:t>65</w:t>
            </w:r>
          </w:p>
        </w:tc>
        <w:tc>
          <w:tcPr>
            <w:tcW w:w="222" w:type="dxa"/>
            <w:hideMark/>
          </w:tcPr>
          <w:p w14:paraId="194D42E5" w14:textId="77777777" w:rsidR="00BC2E1A" w:rsidRPr="00BC2E1A" w:rsidRDefault="00BC2E1A"/>
        </w:tc>
      </w:tr>
      <w:tr w:rsidR="00BC2E1A" w:rsidRPr="00BC2E1A" w14:paraId="00892010" w14:textId="77777777" w:rsidTr="00BC2E1A">
        <w:trPr>
          <w:trHeight w:val="1005"/>
        </w:trPr>
        <w:tc>
          <w:tcPr>
            <w:tcW w:w="6085" w:type="dxa"/>
            <w:hideMark/>
          </w:tcPr>
          <w:p w14:paraId="1BDF502A" w14:textId="77777777" w:rsidR="00BC2E1A" w:rsidRPr="00BC2E1A" w:rsidRDefault="00BC2E1A">
            <w:r w:rsidRPr="00BC2E1A">
              <w:t>Диагностика и восстановление технических характеристик запорной арматуры</w:t>
            </w:r>
          </w:p>
        </w:tc>
        <w:tc>
          <w:tcPr>
            <w:tcW w:w="1192" w:type="dxa"/>
            <w:hideMark/>
          </w:tcPr>
          <w:p w14:paraId="611327AF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3B87A813" w14:textId="77777777" w:rsidR="00BC2E1A" w:rsidRPr="00BC2E1A" w:rsidRDefault="00BC2E1A" w:rsidP="00BC2E1A">
            <w:r w:rsidRPr="00BC2E1A">
              <w:t>188</w:t>
            </w:r>
          </w:p>
        </w:tc>
        <w:tc>
          <w:tcPr>
            <w:tcW w:w="222" w:type="dxa"/>
            <w:hideMark/>
          </w:tcPr>
          <w:p w14:paraId="5E47B8CB" w14:textId="77777777" w:rsidR="00BC2E1A" w:rsidRPr="00BC2E1A" w:rsidRDefault="00BC2E1A"/>
        </w:tc>
      </w:tr>
      <w:tr w:rsidR="00BC2E1A" w:rsidRPr="00BC2E1A" w14:paraId="201C382F" w14:textId="77777777" w:rsidTr="00BC2E1A">
        <w:trPr>
          <w:trHeight w:val="525"/>
        </w:trPr>
        <w:tc>
          <w:tcPr>
            <w:tcW w:w="6085" w:type="dxa"/>
            <w:hideMark/>
          </w:tcPr>
          <w:p w14:paraId="279FB0E6" w14:textId="77777777" w:rsidR="00BC2E1A" w:rsidRPr="00BC2E1A" w:rsidRDefault="00BC2E1A">
            <w:r w:rsidRPr="00BC2E1A">
              <w:t xml:space="preserve">Расчеты </w:t>
            </w:r>
            <w:proofErr w:type="gramStart"/>
            <w:r w:rsidRPr="00BC2E1A">
              <w:t>и  экспертиза</w:t>
            </w:r>
            <w:proofErr w:type="gramEnd"/>
            <w:r w:rsidRPr="00BC2E1A">
              <w:t xml:space="preserve">  расчетов нормативов (НУР)</w:t>
            </w:r>
          </w:p>
        </w:tc>
        <w:tc>
          <w:tcPr>
            <w:tcW w:w="1192" w:type="dxa"/>
            <w:hideMark/>
          </w:tcPr>
          <w:p w14:paraId="34522C0B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2561CF7C" w14:textId="77777777" w:rsidR="00BC2E1A" w:rsidRPr="00BC2E1A" w:rsidRDefault="00BC2E1A" w:rsidP="00BC2E1A">
            <w:r w:rsidRPr="00BC2E1A">
              <w:t>100</w:t>
            </w:r>
          </w:p>
        </w:tc>
        <w:tc>
          <w:tcPr>
            <w:tcW w:w="222" w:type="dxa"/>
            <w:hideMark/>
          </w:tcPr>
          <w:p w14:paraId="34619EF7" w14:textId="77777777" w:rsidR="00BC2E1A" w:rsidRPr="00BC2E1A" w:rsidRDefault="00BC2E1A"/>
        </w:tc>
      </w:tr>
      <w:tr w:rsidR="00BC2E1A" w:rsidRPr="00BC2E1A" w14:paraId="27507A3B" w14:textId="77777777" w:rsidTr="00BC2E1A">
        <w:trPr>
          <w:trHeight w:val="525"/>
        </w:trPr>
        <w:tc>
          <w:tcPr>
            <w:tcW w:w="6085" w:type="dxa"/>
            <w:hideMark/>
          </w:tcPr>
          <w:p w14:paraId="75A41D5E" w14:textId="77777777" w:rsidR="00BC2E1A" w:rsidRPr="00BC2E1A" w:rsidRDefault="00BC2E1A">
            <w:r w:rsidRPr="00BC2E1A">
              <w:t>Испытания тепловых сетей</w:t>
            </w:r>
          </w:p>
        </w:tc>
        <w:tc>
          <w:tcPr>
            <w:tcW w:w="1192" w:type="dxa"/>
            <w:hideMark/>
          </w:tcPr>
          <w:p w14:paraId="34078520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325A36AD" w14:textId="77777777" w:rsidR="00BC2E1A" w:rsidRPr="00BC2E1A" w:rsidRDefault="00BC2E1A" w:rsidP="00BC2E1A">
            <w:r w:rsidRPr="00BC2E1A">
              <w:t>440</w:t>
            </w:r>
          </w:p>
        </w:tc>
        <w:tc>
          <w:tcPr>
            <w:tcW w:w="222" w:type="dxa"/>
            <w:hideMark/>
          </w:tcPr>
          <w:p w14:paraId="49F06B48" w14:textId="77777777" w:rsidR="00BC2E1A" w:rsidRPr="00BC2E1A" w:rsidRDefault="00BC2E1A"/>
        </w:tc>
      </w:tr>
      <w:tr w:rsidR="00BC2E1A" w:rsidRPr="00BC2E1A" w14:paraId="5D677AD6" w14:textId="77777777" w:rsidTr="00BC2E1A">
        <w:trPr>
          <w:trHeight w:val="660"/>
        </w:trPr>
        <w:tc>
          <w:tcPr>
            <w:tcW w:w="6085" w:type="dxa"/>
            <w:hideMark/>
          </w:tcPr>
          <w:p w14:paraId="556DF170" w14:textId="77777777" w:rsidR="00BC2E1A" w:rsidRPr="00BC2E1A" w:rsidRDefault="00BC2E1A">
            <w:r w:rsidRPr="00BC2E1A">
              <w:t>Оформление в Газпром документации, эскизов о разграничении имуществ-ной принадлежности и эксплуатационной ответственности</w:t>
            </w:r>
          </w:p>
        </w:tc>
        <w:tc>
          <w:tcPr>
            <w:tcW w:w="1192" w:type="dxa"/>
            <w:hideMark/>
          </w:tcPr>
          <w:p w14:paraId="75D444E1" w14:textId="77777777" w:rsidR="00BC2E1A" w:rsidRPr="00BC2E1A" w:rsidRDefault="00BC2E1A" w:rsidP="00BC2E1A">
            <w:proofErr w:type="spellStart"/>
            <w:r w:rsidRPr="00BC2E1A">
              <w:t>Теплоцех</w:t>
            </w:r>
            <w:proofErr w:type="spellEnd"/>
          </w:p>
        </w:tc>
        <w:tc>
          <w:tcPr>
            <w:tcW w:w="2035" w:type="dxa"/>
            <w:noWrap/>
            <w:hideMark/>
          </w:tcPr>
          <w:p w14:paraId="5DA16BC8" w14:textId="77777777" w:rsidR="00BC2E1A" w:rsidRPr="00BC2E1A" w:rsidRDefault="00BC2E1A" w:rsidP="00BC2E1A">
            <w:r w:rsidRPr="00BC2E1A">
              <w:t>5,46</w:t>
            </w:r>
          </w:p>
        </w:tc>
        <w:tc>
          <w:tcPr>
            <w:tcW w:w="222" w:type="dxa"/>
            <w:hideMark/>
          </w:tcPr>
          <w:p w14:paraId="14B0CAF9" w14:textId="77777777" w:rsidR="00BC2E1A" w:rsidRPr="00BC2E1A" w:rsidRDefault="00BC2E1A"/>
        </w:tc>
      </w:tr>
    </w:tbl>
    <w:p w14:paraId="77D632D5" w14:textId="77777777" w:rsidR="00BC2E1A" w:rsidRDefault="00BC2E1A"/>
    <w:p w14:paraId="6491169E" w14:textId="77777777" w:rsidR="00E124A0" w:rsidRDefault="00E124A0"/>
    <w:sectPr w:rsidR="00E12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A0"/>
    <w:rsid w:val="00503491"/>
    <w:rsid w:val="00B35124"/>
    <w:rsid w:val="00BC2E1A"/>
    <w:rsid w:val="00C65586"/>
    <w:rsid w:val="00E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F65E"/>
  <w15:chartTrackingRefBased/>
  <w15:docId w15:val="{0A461474-DD77-419E-BE31-E9C182DE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 Максим Владимирович</dc:creator>
  <cp:keywords/>
  <dc:description/>
  <cp:lastModifiedBy>Воронин Максим Владимирович</cp:lastModifiedBy>
  <cp:revision>2</cp:revision>
  <dcterms:created xsi:type="dcterms:W3CDTF">2025-04-08T12:22:00Z</dcterms:created>
  <dcterms:modified xsi:type="dcterms:W3CDTF">2025-04-08T12:26:00Z</dcterms:modified>
</cp:coreProperties>
</file>